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59D4B" w14:textId="77777777" w:rsidR="000A4C7B" w:rsidRPr="008A5041" w:rsidRDefault="00260C15" w:rsidP="00724AD8">
      <w:r w:rsidRPr="008A5041">
        <w:rPr>
          <w:noProof/>
        </w:rPr>
        <w:drawing>
          <wp:anchor distT="0" distB="0" distL="114300" distR="114300" simplePos="0" relativeHeight="251657728" behindDoc="1" locked="0" layoutInCell="1" allowOverlap="1" wp14:anchorId="0E766F25" wp14:editId="70928F84">
            <wp:simplePos x="0" y="0"/>
            <wp:positionH relativeFrom="column">
              <wp:posOffset>-352425</wp:posOffset>
            </wp:positionH>
            <wp:positionV relativeFrom="paragraph">
              <wp:posOffset>-561975</wp:posOffset>
            </wp:positionV>
            <wp:extent cx="2019300" cy="1485900"/>
            <wp:effectExtent l="0" t="0" r="0" b="0"/>
            <wp:wrapNone/>
            <wp:docPr id="2" name="Image 1" descr="H:\outils de communication\logo CC\160901_logoCC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:\outils de communication\logo CC\160901_logoCC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00379D" w14:textId="77777777" w:rsidR="000A4C7B" w:rsidRPr="008A5041" w:rsidRDefault="000A4C7B" w:rsidP="00724AD8"/>
    <w:p w14:paraId="722C66B1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bookmarkStart w:id="0" w:name="_MODALITES_GENERALES_D'EXECUTION"/>
      <w:bookmarkEnd w:id="0"/>
      <w:r w:rsidRPr="008470A4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Marché public de </w:t>
      </w: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prestations intellectuelles</w:t>
      </w:r>
    </w:p>
    <w:p w14:paraId="599B6E91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3AED948E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4768EA4C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1EF12FDE" w14:textId="3009A457" w:rsidR="005138A6" w:rsidRPr="008470A4" w:rsidRDefault="00763E85" w:rsidP="005138A6">
      <w:pPr>
        <w:pStyle w:val="RedNomDoc"/>
        <w:widowControl/>
        <w:rPr>
          <w:rFonts w:ascii="Times New Roman" w:hAnsi="Times New Roman" w:cs="Times New Roman"/>
          <w:color w:val="002060"/>
        </w:rPr>
      </w:pPr>
      <w:r>
        <w:rPr>
          <w:rFonts w:ascii="Times New Roman" w:hAnsi="Times New Roman" w:cs="Times New Roman"/>
          <w:color w:val="002060"/>
        </w:rPr>
        <w:t>CADRE DE REPONSE TECHNIQUE (CRT)</w:t>
      </w:r>
    </w:p>
    <w:p w14:paraId="25C60B5A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010163D6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2D5FCA02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4ED56A38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8470A4">
        <w:rPr>
          <w:rFonts w:ascii="Times New Roman" w:hAnsi="Times New Roman" w:cs="Times New Roman"/>
          <w:b/>
          <w:bCs/>
          <w:color w:val="002060"/>
          <w:sz w:val="28"/>
          <w:szCs w:val="28"/>
        </w:rPr>
        <w:t>Pouvoir adjudicateur : Conseil constitutionnel</w:t>
      </w:r>
    </w:p>
    <w:p w14:paraId="6C58D439" w14:textId="77777777" w:rsidR="005138A6" w:rsidRPr="006C0801" w:rsidRDefault="005138A6" w:rsidP="005138A6">
      <w:pPr>
        <w:jc w:val="center"/>
        <w:rPr>
          <w:rFonts w:ascii="Times New Roman" w:hAnsi="Times New Roman" w:cs="Times New Roman"/>
          <w:color w:val="002060"/>
          <w:sz w:val="24"/>
        </w:rPr>
      </w:pPr>
      <w:r w:rsidRPr="006C0801">
        <w:rPr>
          <w:rFonts w:ascii="Times New Roman" w:hAnsi="Times New Roman" w:cs="Times New Roman"/>
          <w:color w:val="002060"/>
          <w:sz w:val="24"/>
        </w:rPr>
        <w:t>2, rue de Montpensier</w:t>
      </w:r>
    </w:p>
    <w:p w14:paraId="26D28A31" w14:textId="77777777" w:rsidR="005138A6" w:rsidRPr="006C0801" w:rsidRDefault="005138A6" w:rsidP="005138A6">
      <w:pPr>
        <w:jc w:val="center"/>
        <w:rPr>
          <w:rFonts w:ascii="Times New Roman" w:hAnsi="Times New Roman" w:cs="Times New Roman"/>
          <w:color w:val="002060"/>
          <w:sz w:val="24"/>
        </w:rPr>
      </w:pPr>
      <w:r w:rsidRPr="006C0801">
        <w:rPr>
          <w:rFonts w:ascii="Times New Roman" w:hAnsi="Times New Roman" w:cs="Times New Roman"/>
          <w:color w:val="002060"/>
          <w:sz w:val="24"/>
        </w:rPr>
        <w:t>75001 PARIS</w:t>
      </w:r>
    </w:p>
    <w:p w14:paraId="760C3A76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Cs w:val="22"/>
        </w:rPr>
      </w:pPr>
    </w:p>
    <w:p w14:paraId="4E2BB7B4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Cs w:val="22"/>
        </w:rPr>
      </w:pPr>
    </w:p>
    <w:p w14:paraId="7E335186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Cs w:val="22"/>
        </w:rPr>
      </w:pPr>
    </w:p>
    <w:p w14:paraId="11CB796B" w14:textId="13A78234" w:rsidR="005138A6" w:rsidRPr="00813561" w:rsidRDefault="005138A6" w:rsidP="00513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jc w:val="center"/>
        <w:rPr>
          <w:rFonts w:ascii="Times New Roman" w:hAnsi="Times New Roman" w:cs="Times New Roman"/>
          <w:b/>
          <w:bCs/>
          <w:color w:val="002060"/>
          <w:sz w:val="44"/>
          <w:szCs w:val="44"/>
        </w:rPr>
      </w:pPr>
      <w:r w:rsidRPr="00813561">
        <w:rPr>
          <w:rFonts w:ascii="Times New Roman" w:hAnsi="Times New Roman" w:cs="Times New Roman"/>
          <w:b/>
          <w:bCs/>
          <w:color w:val="002060"/>
          <w:sz w:val="44"/>
          <w:szCs w:val="44"/>
        </w:rPr>
        <w:t xml:space="preserve">Prestations </w:t>
      </w:r>
      <w:r w:rsidR="00ED00D9">
        <w:rPr>
          <w:rFonts w:ascii="Times New Roman" w:hAnsi="Times New Roman" w:cs="Times New Roman"/>
          <w:b/>
          <w:bCs/>
          <w:color w:val="002060"/>
          <w:sz w:val="44"/>
          <w:szCs w:val="44"/>
        </w:rPr>
        <w:t>de maîtrise d’</w:t>
      </w:r>
      <w:proofErr w:type="spellStart"/>
      <w:r w:rsidR="00ED00D9">
        <w:rPr>
          <w:rFonts w:ascii="Times New Roman" w:hAnsi="Times New Roman" w:cs="Times New Roman"/>
          <w:b/>
          <w:bCs/>
          <w:color w:val="002060"/>
          <w:sz w:val="44"/>
          <w:szCs w:val="44"/>
        </w:rPr>
        <w:t>oeuvre</w:t>
      </w:r>
      <w:proofErr w:type="spellEnd"/>
      <w:r>
        <w:rPr>
          <w:rFonts w:ascii="Times New Roman" w:hAnsi="Times New Roman" w:cs="Times New Roman"/>
          <w:b/>
          <w:bCs/>
          <w:color w:val="002060"/>
          <w:sz w:val="44"/>
          <w:szCs w:val="44"/>
        </w:rPr>
        <w:t xml:space="preserve"> pour les travaux de raccordement </w:t>
      </w:r>
      <w:r w:rsidR="00D66186">
        <w:rPr>
          <w:rFonts w:ascii="Times New Roman" w:hAnsi="Times New Roman" w:cs="Times New Roman"/>
          <w:b/>
          <w:bCs/>
          <w:color w:val="002060"/>
          <w:sz w:val="44"/>
          <w:szCs w:val="44"/>
        </w:rPr>
        <w:t xml:space="preserve">du Conseil constitutionnel </w:t>
      </w:r>
      <w:r>
        <w:rPr>
          <w:rFonts w:ascii="Times New Roman" w:hAnsi="Times New Roman" w:cs="Times New Roman"/>
          <w:b/>
          <w:bCs/>
          <w:color w:val="002060"/>
          <w:sz w:val="44"/>
          <w:szCs w:val="44"/>
        </w:rPr>
        <w:t>au réseau Fraîcheur de Paris</w:t>
      </w:r>
    </w:p>
    <w:p w14:paraId="39C2C1E2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7F94D5E9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0BDF518B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3A5148D1" w14:textId="77777777" w:rsidR="00D66186" w:rsidRPr="0046454D" w:rsidRDefault="00D66186" w:rsidP="00D66186">
      <w:pPr>
        <w:jc w:val="center"/>
        <w:rPr>
          <w:rFonts w:ascii="Times New Roman" w:hAnsi="Times New Roman" w:cs="Times New Roman"/>
          <w:b/>
          <w:bCs/>
          <w:color w:val="002060"/>
          <w:szCs w:val="22"/>
        </w:rPr>
      </w:pPr>
      <w:r>
        <w:rPr>
          <w:rFonts w:ascii="Times New Roman" w:hAnsi="Times New Roman" w:cs="Times New Roman"/>
          <w:b/>
          <w:bCs/>
          <w:color w:val="002060"/>
          <w:szCs w:val="22"/>
        </w:rPr>
        <w:t>Marché passé en p</w:t>
      </w:r>
      <w:r w:rsidRPr="0046454D">
        <w:rPr>
          <w:rFonts w:ascii="Times New Roman" w:hAnsi="Times New Roman" w:cs="Times New Roman"/>
          <w:b/>
          <w:bCs/>
          <w:color w:val="002060"/>
          <w:szCs w:val="22"/>
        </w:rPr>
        <w:t>rocédure adaptée</w:t>
      </w:r>
    </w:p>
    <w:p w14:paraId="13F79ED1" w14:textId="35E09678" w:rsidR="005138A6" w:rsidRPr="0046454D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Cs w:val="22"/>
        </w:rPr>
      </w:pPr>
      <w:r w:rsidRPr="0046454D">
        <w:rPr>
          <w:rFonts w:ascii="Times New Roman" w:hAnsi="Times New Roman" w:cs="Times New Roman"/>
          <w:b/>
          <w:bCs/>
          <w:color w:val="002060"/>
          <w:szCs w:val="22"/>
        </w:rPr>
        <w:t xml:space="preserve">en application des dispositions des articles </w:t>
      </w:r>
      <w:r>
        <w:rPr>
          <w:rFonts w:ascii="Times New Roman" w:hAnsi="Times New Roman" w:cs="Times New Roman"/>
          <w:b/>
          <w:bCs/>
          <w:color w:val="002060"/>
          <w:szCs w:val="22"/>
        </w:rPr>
        <w:t>L</w:t>
      </w:r>
      <w:r w:rsidR="00ED00D9">
        <w:rPr>
          <w:rFonts w:ascii="Times New Roman" w:hAnsi="Times New Roman" w:cs="Times New Roman"/>
          <w:b/>
          <w:bCs/>
          <w:color w:val="002060"/>
          <w:szCs w:val="22"/>
        </w:rPr>
        <w:t>.</w:t>
      </w:r>
      <w:r>
        <w:rPr>
          <w:rFonts w:ascii="Times New Roman" w:hAnsi="Times New Roman" w:cs="Times New Roman"/>
          <w:b/>
          <w:bCs/>
          <w:color w:val="002060"/>
          <w:szCs w:val="22"/>
        </w:rPr>
        <w:t>2123-1 1°, R</w:t>
      </w:r>
      <w:r w:rsidR="00ED00D9">
        <w:rPr>
          <w:rFonts w:ascii="Times New Roman" w:hAnsi="Times New Roman" w:cs="Times New Roman"/>
          <w:b/>
          <w:bCs/>
          <w:color w:val="002060"/>
          <w:szCs w:val="22"/>
        </w:rPr>
        <w:t>.</w:t>
      </w:r>
      <w:r>
        <w:rPr>
          <w:rFonts w:ascii="Times New Roman" w:hAnsi="Times New Roman" w:cs="Times New Roman"/>
          <w:b/>
          <w:bCs/>
          <w:color w:val="002060"/>
          <w:szCs w:val="22"/>
        </w:rPr>
        <w:t>2123-1 1° et R</w:t>
      </w:r>
      <w:r w:rsidR="00ED00D9">
        <w:rPr>
          <w:rFonts w:ascii="Times New Roman" w:hAnsi="Times New Roman" w:cs="Times New Roman"/>
          <w:b/>
          <w:bCs/>
          <w:color w:val="002060"/>
          <w:szCs w:val="22"/>
        </w:rPr>
        <w:t>.</w:t>
      </w:r>
      <w:r>
        <w:rPr>
          <w:rFonts w:ascii="Times New Roman" w:hAnsi="Times New Roman" w:cs="Times New Roman"/>
          <w:b/>
          <w:bCs/>
          <w:color w:val="002060"/>
          <w:szCs w:val="22"/>
        </w:rPr>
        <w:t>2123-4 à R</w:t>
      </w:r>
      <w:r w:rsidR="00ED00D9">
        <w:rPr>
          <w:rFonts w:ascii="Times New Roman" w:hAnsi="Times New Roman" w:cs="Times New Roman"/>
          <w:b/>
          <w:bCs/>
          <w:color w:val="002060"/>
          <w:szCs w:val="22"/>
        </w:rPr>
        <w:t>.</w:t>
      </w:r>
      <w:r>
        <w:rPr>
          <w:rFonts w:ascii="Times New Roman" w:hAnsi="Times New Roman" w:cs="Times New Roman"/>
          <w:b/>
          <w:bCs/>
          <w:color w:val="002060"/>
          <w:szCs w:val="22"/>
        </w:rPr>
        <w:t>2123-7</w:t>
      </w:r>
    </w:p>
    <w:p w14:paraId="1D947824" w14:textId="77777777" w:rsidR="005138A6" w:rsidRPr="00BC710C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  <w:szCs w:val="22"/>
        </w:rPr>
      </w:pPr>
      <w:r w:rsidRPr="0046454D">
        <w:rPr>
          <w:rFonts w:ascii="Times New Roman" w:hAnsi="Times New Roman" w:cs="Times New Roman"/>
          <w:b/>
          <w:bCs/>
          <w:color w:val="002060"/>
          <w:szCs w:val="22"/>
        </w:rPr>
        <w:t xml:space="preserve">du </w:t>
      </w:r>
      <w:r>
        <w:rPr>
          <w:rFonts w:ascii="Times New Roman" w:hAnsi="Times New Roman" w:cs="Times New Roman"/>
          <w:b/>
          <w:bCs/>
          <w:color w:val="002060"/>
          <w:szCs w:val="22"/>
        </w:rPr>
        <w:t>c</w:t>
      </w:r>
      <w:r w:rsidRPr="0046454D">
        <w:rPr>
          <w:rFonts w:ascii="Times New Roman" w:hAnsi="Times New Roman" w:cs="Times New Roman"/>
          <w:b/>
          <w:bCs/>
          <w:color w:val="002060"/>
          <w:szCs w:val="22"/>
        </w:rPr>
        <w:t>ode de la commande publique</w:t>
      </w:r>
    </w:p>
    <w:p w14:paraId="63D1CA1A" w14:textId="7D56731E" w:rsidR="005138A6" w:rsidRDefault="005138A6">
      <w:pPr>
        <w:autoSpaceDE/>
        <w:spacing w:before="0" w:after="0"/>
        <w:jc w:val="left"/>
        <w:rPr>
          <w:rFonts w:ascii="Times New Roman" w:hAnsi="Times New Roman" w:cs="Times New Roman"/>
          <w:b/>
          <w:bCs/>
          <w:color w:val="002060"/>
        </w:rPr>
      </w:pPr>
      <w:r>
        <w:rPr>
          <w:rFonts w:ascii="Times New Roman" w:hAnsi="Times New Roman" w:cs="Times New Roman"/>
          <w:b/>
          <w:bCs/>
          <w:color w:val="002060"/>
        </w:rPr>
        <w:br w:type="page"/>
      </w:r>
    </w:p>
    <w:p w14:paraId="788B420D" w14:textId="77777777" w:rsidR="005138A6" w:rsidRPr="008470A4" w:rsidRDefault="005138A6" w:rsidP="005138A6">
      <w:pPr>
        <w:jc w:val="center"/>
        <w:rPr>
          <w:rFonts w:ascii="Times New Roman" w:hAnsi="Times New Roman" w:cs="Times New Roman"/>
          <w:b/>
          <w:bCs/>
          <w:color w:val="002060"/>
        </w:rPr>
      </w:pPr>
    </w:p>
    <w:p w14:paraId="09C21340" w14:textId="77777777" w:rsidR="00D66186" w:rsidRDefault="00D66186" w:rsidP="00D66186">
      <w:pPr>
        <w:pStyle w:val="Corpsdetexte"/>
        <w:jc w:val="center"/>
        <w:rPr>
          <w:rFonts w:asciiTheme="minorHAnsi" w:eastAsiaTheme="minorHAnsi" w:hAnsiTheme="minorHAnsi" w:cstheme="minorBidi"/>
          <w:b/>
          <w:bCs w:val="0"/>
          <w:color w:val="27348B"/>
          <w:sz w:val="44"/>
          <w:szCs w:val="44"/>
          <w:lang w:val="en-US"/>
        </w:rPr>
      </w:pPr>
      <w:r>
        <w:rPr>
          <w:rFonts w:asciiTheme="minorHAnsi" w:eastAsiaTheme="minorHAnsi" w:hAnsiTheme="minorHAnsi" w:cstheme="minorBidi"/>
          <w:b/>
          <w:color w:val="27348B"/>
          <w:sz w:val="44"/>
          <w:szCs w:val="44"/>
          <w:lang w:val="en-US"/>
        </w:rPr>
        <w:t>SOMMAIRE</w:t>
      </w:r>
    </w:p>
    <w:sdt>
      <w:sdtPr>
        <w:rPr>
          <w:rFonts w:ascii="Times New Roman" w:hAnsi="Times New Roman" w:cs="Arial"/>
          <w:b w:val="0"/>
          <w:bCs w:val="0"/>
          <w:kern w:val="0"/>
          <w:sz w:val="22"/>
          <w:szCs w:val="22"/>
          <w:highlight w:val="yellow"/>
          <w:lang w:eastAsia="en-US"/>
        </w:rPr>
        <w:id w:val="-152764578"/>
        <w:docPartObj>
          <w:docPartGallery w:val="Table of Contents"/>
          <w:docPartUnique/>
        </w:docPartObj>
      </w:sdtPr>
      <w:sdtEndPr>
        <w:rPr>
          <w:rFonts w:ascii="Arial" w:hAnsi="Arial"/>
          <w:szCs w:val="24"/>
          <w:highlight w:val="none"/>
          <w:lang w:eastAsia="fr-FR"/>
        </w:rPr>
      </w:sdtEndPr>
      <w:sdtContent>
        <w:p w14:paraId="75692FA0" w14:textId="77777777" w:rsidR="00D66186" w:rsidRPr="00DD71C6" w:rsidRDefault="00D66186" w:rsidP="00D66186">
          <w:pPr>
            <w:pStyle w:val="En-ttedetabledesmatires"/>
            <w:rPr>
              <w:color w:val="233477"/>
              <w:sz w:val="40"/>
              <w:szCs w:val="40"/>
              <w:highlight w:val="yellow"/>
            </w:rPr>
          </w:pPr>
        </w:p>
        <w:p w14:paraId="6AAE2342" w14:textId="09572B50" w:rsidR="003D701B" w:rsidRDefault="00D66186">
          <w:pPr>
            <w:pStyle w:val="TM1"/>
            <w:tabs>
              <w:tab w:val="left" w:pos="403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u w:val="none"/>
            </w:rPr>
          </w:pPr>
          <w:r w:rsidRPr="00DD71C6">
            <w:rPr>
              <w:rFonts w:ascii="Times New Roman" w:eastAsia="Calibri" w:hAnsi="Times New Roman" w:cs="Calibri"/>
              <w:bCs/>
              <w:color w:val="233477"/>
              <w:szCs w:val="36"/>
              <w:highlight w:val="yellow"/>
            </w:rPr>
            <w:fldChar w:fldCharType="begin"/>
          </w:r>
          <w:r w:rsidRPr="00DD71C6">
            <w:rPr>
              <w:rFonts w:ascii="Times New Roman" w:hAnsi="Times New Roman"/>
              <w:color w:val="233477"/>
              <w:szCs w:val="36"/>
              <w:highlight w:val="yellow"/>
            </w:rPr>
            <w:instrText xml:space="preserve"> TOC \o "1-3" \h \z \u </w:instrText>
          </w:r>
          <w:r w:rsidRPr="00DD71C6">
            <w:rPr>
              <w:rFonts w:ascii="Times New Roman" w:eastAsia="Calibri" w:hAnsi="Times New Roman" w:cs="Calibri"/>
              <w:bCs/>
              <w:color w:val="233477"/>
              <w:szCs w:val="36"/>
              <w:highlight w:val="yellow"/>
            </w:rPr>
            <w:fldChar w:fldCharType="separate"/>
          </w:r>
          <w:hyperlink w:anchor="_Toc212563576" w:history="1">
            <w:r w:rsidR="003D701B" w:rsidRPr="00BC4005">
              <w:rPr>
                <w:rStyle w:val="Lienhypertexte"/>
                <w:noProof/>
              </w:rPr>
              <w:t>1.</w:t>
            </w:r>
            <w:r w:rsidR="003D701B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u w:val="none"/>
              </w:rPr>
              <w:tab/>
            </w:r>
            <w:r w:rsidR="003D701B" w:rsidRPr="00BC4005">
              <w:rPr>
                <w:rStyle w:val="Lienhypertexte"/>
                <w:noProof/>
              </w:rPr>
              <w:t>OBJET DU DOCUMENT</w:t>
            </w:r>
            <w:r w:rsidR="003D701B">
              <w:rPr>
                <w:noProof/>
                <w:webHidden/>
              </w:rPr>
              <w:tab/>
            </w:r>
            <w:r w:rsidR="003D701B">
              <w:rPr>
                <w:noProof/>
                <w:webHidden/>
              </w:rPr>
              <w:fldChar w:fldCharType="begin"/>
            </w:r>
            <w:r w:rsidR="003D701B">
              <w:rPr>
                <w:noProof/>
                <w:webHidden/>
              </w:rPr>
              <w:instrText xml:space="preserve"> PAGEREF _Toc212563576 \h </w:instrText>
            </w:r>
            <w:r w:rsidR="003D701B">
              <w:rPr>
                <w:noProof/>
                <w:webHidden/>
              </w:rPr>
            </w:r>
            <w:r w:rsidR="003D701B">
              <w:rPr>
                <w:noProof/>
                <w:webHidden/>
              </w:rPr>
              <w:fldChar w:fldCharType="separate"/>
            </w:r>
            <w:r w:rsidR="003D701B">
              <w:rPr>
                <w:noProof/>
                <w:webHidden/>
              </w:rPr>
              <w:t>3</w:t>
            </w:r>
            <w:r w:rsidR="003D701B">
              <w:rPr>
                <w:noProof/>
                <w:webHidden/>
              </w:rPr>
              <w:fldChar w:fldCharType="end"/>
            </w:r>
          </w:hyperlink>
        </w:p>
        <w:p w14:paraId="358B86CD" w14:textId="43D05EDD" w:rsidR="003D701B" w:rsidRDefault="001A2B33">
          <w:pPr>
            <w:pStyle w:val="TM1"/>
            <w:tabs>
              <w:tab w:val="left" w:pos="403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u w:val="none"/>
            </w:rPr>
          </w:pPr>
          <w:hyperlink w:anchor="_Toc212563577" w:history="1">
            <w:r w:rsidR="003D701B" w:rsidRPr="00BC4005">
              <w:rPr>
                <w:rStyle w:val="Lienhypertexte"/>
                <w:noProof/>
              </w:rPr>
              <w:t>2.</w:t>
            </w:r>
            <w:r w:rsidR="003D701B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u w:val="none"/>
              </w:rPr>
              <w:tab/>
            </w:r>
            <w:r w:rsidR="003D701B" w:rsidRPr="00BC4005">
              <w:rPr>
                <w:rStyle w:val="Lienhypertexte"/>
                <w:noProof/>
              </w:rPr>
              <w:t>PERFORMANCE TECHNIQUE DE L’OFFRE</w:t>
            </w:r>
            <w:r w:rsidR="003D701B">
              <w:rPr>
                <w:noProof/>
                <w:webHidden/>
              </w:rPr>
              <w:tab/>
            </w:r>
            <w:r w:rsidR="003D701B">
              <w:rPr>
                <w:noProof/>
                <w:webHidden/>
              </w:rPr>
              <w:fldChar w:fldCharType="begin"/>
            </w:r>
            <w:r w:rsidR="003D701B">
              <w:rPr>
                <w:noProof/>
                <w:webHidden/>
              </w:rPr>
              <w:instrText xml:space="preserve"> PAGEREF _Toc212563577 \h </w:instrText>
            </w:r>
            <w:r w:rsidR="003D701B">
              <w:rPr>
                <w:noProof/>
                <w:webHidden/>
              </w:rPr>
            </w:r>
            <w:r w:rsidR="003D701B">
              <w:rPr>
                <w:noProof/>
                <w:webHidden/>
              </w:rPr>
              <w:fldChar w:fldCharType="separate"/>
            </w:r>
            <w:r w:rsidR="003D701B">
              <w:rPr>
                <w:noProof/>
                <w:webHidden/>
              </w:rPr>
              <w:t>4</w:t>
            </w:r>
            <w:r w:rsidR="003D701B">
              <w:rPr>
                <w:noProof/>
                <w:webHidden/>
              </w:rPr>
              <w:fldChar w:fldCharType="end"/>
            </w:r>
          </w:hyperlink>
        </w:p>
        <w:p w14:paraId="44BF288F" w14:textId="3891ACE8" w:rsidR="003D701B" w:rsidRDefault="001A2B33">
          <w:pPr>
            <w:pStyle w:val="TM1"/>
            <w:tabs>
              <w:tab w:val="left" w:pos="403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u w:val="none"/>
            </w:rPr>
          </w:pPr>
          <w:hyperlink w:anchor="_Toc212563578" w:history="1">
            <w:r w:rsidR="003D701B" w:rsidRPr="00BC4005">
              <w:rPr>
                <w:rStyle w:val="Lienhypertexte"/>
                <w:noProof/>
              </w:rPr>
              <w:t>3.</w:t>
            </w:r>
            <w:r w:rsidR="003D701B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u w:val="none"/>
              </w:rPr>
              <w:tab/>
            </w:r>
            <w:r w:rsidR="003D701B" w:rsidRPr="00BC4005">
              <w:rPr>
                <w:rStyle w:val="Lienhypertexte"/>
                <w:noProof/>
              </w:rPr>
              <w:t>PERFORMANCE environnementale DE L’OFFRE</w:t>
            </w:r>
            <w:r w:rsidR="003D701B">
              <w:rPr>
                <w:noProof/>
                <w:webHidden/>
              </w:rPr>
              <w:tab/>
            </w:r>
            <w:r w:rsidR="003D701B">
              <w:rPr>
                <w:noProof/>
                <w:webHidden/>
              </w:rPr>
              <w:fldChar w:fldCharType="begin"/>
            </w:r>
            <w:r w:rsidR="003D701B">
              <w:rPr>
                <w:noProof/>
                <w:webHidden/>
              </w:rPr>
              <w:instrText xml:space="preserve"> PAGEREF _Toc212563578 \h </w:instrText>
            </w:r>
            <w:r w:rsidR="003D701B">
              <w:rPr>
                <w:noProof/>
                <w:webHidden/>
              </w:rPr>
            </w:r>
            <w:r w:rsidR="003D701B">
              <w:rPr>
                <w:noProof/>
                <w:webHidden/>
              </w:rPr>
              <w:fldChar w:fldCharType="separate"/>
            </w:r>
            <w:r w:rsidR="003D701B">
              <w:rPr>
                <w:noProof/>
                <w:webHidden/>
              </w:rPr>
              <w:t>4</w:t>
            </w:r>
            <w:r w:rsidR="003D701B">
              <w:rPr>
                <w:noProof/>
                <w:webHidden/>
              </w:rPr>
              <w:fldChar w:fldCharType="end"/>
            </w:r>
          </w:hyperlink>
        </w:p>
        <w:p w14:paraId="280F7E4C" w14:textId="7483D7BA" w:rsidR="00D66186" w:rsidRDefault="00D66186" w:rsidP="00D66186">
          <w:pPr>
            <w:rPr>
              <w:b/>
              <w:szCs w:val="28"/>
            </w:rPr>
          </w:pPr>
          <w:r w:rsidRPr="00DD71C6">
            <w:rPr>
              <w:b/>
              <w:color w:val="233477"/>
              <w:szCs w:val="36"/>
              <w:highlight w:val="yellow"/>
            </w:rPr>
            <w:fldChar w:fldCharType="end"/>
          </w:r>
        </w:p>
      </w:sdtContent>
    </w:sdt>
    <w:p w14:paraId="756D02FF" w14:textId="77777777" w:rsidR="00D66186" w:rsidRDefault="00D66186" w:rsidP="00D66186">
      <w:pPr>
        <w:autoSpaceDE/>
        <w:spacing w:before="0" w:after="0"/>
        <w:jc w:val="left"/>
        <w:sectPr w:rsidR="00D66186">
          <w:footerReference w:type="default" r:id="rId9"/>
          <w:pgSz w:w="11910" w:h="16850"/>
          <w:pgMar w:top="1390" w:right="1040" w:bottom="1437" w:left="1040" w:header="720" w:footer="720" w:gutter="0"/>
          <w:cols w:space="720"/>
        </w:sectPr>
      </w:pPr>
    </w:p>
    <w:p w14:paraId="7218E539" w14:textId="77777777" w:rsidR="00D66186" w:rsidRDefault="00D66186" w:rsidP="000F26CD">
      <w:pPr>
        <w:pStyle w:val="Titre1CC"/>
        <w:jc w:val="left"/>
        <w:rPr>
          <w:sz w:val="44"/>
          <w:szCs w:val="44"/>
        </w:rPr>
      </w:pPr>
      <w:bookmarkStart w:id="1" w:name="_Toc212563576"/>
      <w:r>
        <w:rPr>
          <w:sz w:val="44"/>
          <w:szCs w:val="44"/>
        </w:rPr>
        <w:lastRenderedPageBreak/>
        <w:t>OBJET DU DOCUMENT</w:t>
      </w:r>
      <w:bookmarkEnd w:id="1"/>
    </w:p>
    <w:p w14:paraId="401EADD3" w14:textId="77777777" w:rsidR="00D66186" w:rsidRDefault="00D66186" w:rsidP="00D66186"/>
    <w:p w14:paraId="07074A1F" w14:textId="5F3387F1" w:rsidR="001D4D59" w:rsidRPr="001D4D59" w:rsidRDefault="00D66186" w:rsidP="001D4D59">
      <w:pPr>
        <w:pStyle w:val="RedTxt"/>
        <w:jc w:val="both"/>
        <w:rPr>
          <w:sz w:val="22"/>
          <w:szCs w:val="24"/>
        </w:rPr>
      </w:pPr>
      <w:bookmarkStart w:id="2" w:name="_Hlk160015587"/>
      <w:r w:rsidRPr="001D4D59">
        <w:rPr>
          <w:sz w:val="22"/>
          <w:szCs w:val="24"/>
        </w:rPr>
        <w:t xml:space="preserve">Le présent document constitue le </w:t>
      </w:r>
      <w:r w:rsidR="00763E85">
        <w:rPr>
          <w:sz w:val="22"/>
          <w:szCs w:val="24"/>
        </w:rPr>
        <w:t>C</w:t>
      </w:r>
      <w:r w:rsidRPr="001D4D59">
        <w:rPr>
          <w:sz w:val="22"/>
          <w:szCs w:val="24"/>
        </w:rPr>
        <w:t xml:space="preserve">adre de réponse technique au marché </w:t>
      </w:r>
      <w:bookmarkEnd w:id="2"/>
      <w:r w:rsidR="001D4D59" w:rsidRPr="001D4D59">
        <w:rPr>
          <w:sz w:val="22"/>
          <w:szCs w:val="24"/>
        </w:rPr>
        <w:t xml:space="preserve">CC-MP052025 de réalisation de prestations </w:t>
      </w:r>
      <w:r w:rsidR="00CE6352">
        <w:rPr>
          <w:sz w:val="22"/>
          <w:szCs w:val="24"/>
        </w:rPr>
        <w:t>de maîtrise d’</w:t>
      </w:r>
      <w:proofErr w:type="spellStart"/>
      <w:r w:rsidR="00CE6352">
        <w:rPr>
          <w:sz w:val="22"/>
          <w:szCs w:val="24"/>
        </w:rPr>
        <w:t>oeuvre</w:t>
      </w:r>
      <w:proofErr w:type="spellEnd"/>
      <w:r w:rsidR="001D4D59" w:rsidRPr="001D4D59">
        <w:rPr>
          <w:sz w:val="22"/>
          <w:szCs w:val="24"/>
        </w:rPr>
        <w:t xml:space="preserve"> en vue de l’exécution de travaux permettant le raccordement du Conseil constitutionnel au réseau Fraîcheur de Paris.</w:t>
      </w:r>
    </w:p>
    <w:p w14:paraId="22D5383E" w14:textId="77777777" w:rsidR="00D66186" w:rsidRDefault="00D66186" w:rsidP="00D66186"/>
    <w:p w14:paraId="68DB7312" w14:textId="56726315" w:rsidR="00D66186" w:rsidRDefault="00D66186" w:rsidP="00D66186">
      <w:r w:rsidRPr="006E3320">
        <w:t>Il s’agit d’un plan type à respecter afin de permettre l’examen de l’offre au regard du critère « Valeur technique</w:t>
      </w:r>
      <w:r w:rsidR="001D4D59" w:rsidRPr="006E3320">
        <w:t xml:space="preserve"> et environnementale de l’offre</w:t>
      </w:r>
      <w:r w:rsidRPr="006E3320">
        <w:t> » indiqué dans l</w:t>
      </w:r>
      <w:r w:rsidR="001D4D59" w:rsidRPr="006E3320">
        <w:t>e Règlement de la</w:t>
      </w:r>
      <w:r w:rsidRPr="006E3320">
        <w:t xml:space="preserve"> consultation.</w:t>
      </w:r>
    </w:p>
    <w:p w14:paraId="45DA5D7E" w14:textId="77777777" w:rsidR="00D66186" w:rsidRDefault="00D66186" w:rsidP="00D66186"/>
    <w:p w14:paraId="65419073" w14:textId="77777777" w:rsidR="00D66186" w:rsidRDefault="00D66186" w:rsidP="00D66186">
      <w:r>
        <w:t>Le candidat peut ajouter des sous-chapitres de niveau 2 et 3, ou plus, à l’intérieur du plan défini afin de préciser et développer son offre.</w:t>
      </w:r>
    </w:p>
    <w:p w14:paraId="1F4F7847" w14:textId="77777777" w:rsidR="00D66186" w:rsidRDefault="00D66186" w:rsidP="00D66186"/>
    <w:p w14:paraId="46C5EFDE" w14:textId="77777777" w:rsidR="00D66186" w:rsidRDefault="00D66186" w:rsidP="00D66186">
      <w:r>
        <w:t>En complément des éléments dont la production est réclamée au présent document, le candidat a la possibilité d’intégrer toutes autres informations qu’il juge utiles pour la compréhension de son offre.</w:t>
      </w:r>
    </w:p>
    <w:p w14:paraId="328FFAB4" w14:textId="77777777" w:rsidR="00D66186" w:rsidRPr="00022044" w:rsidRDefault="00D66186" w:rsidP="00D66186">
      <w:pPr>
        <w:autoSpaceDE/>
        <w:spacing w:before="0" w:after="0"/>
        <w:contextualSpacing/>
      </w:pPr>
    </w:p>
    <w:p w14:paraId="5891AA2C" w14:textId="09FA88C1" w:rsidR="00D66186" w:rsidRDefault="00D66186" w:rsidP="00D66186">
      <w:pPr>
        <w:keepLines/>
      </w:pPr>
      <w:r w:rsidRPr="006E3320">
        <w:t xml:space="preserve">Annexes comprises, il est attendu un mémoire technique de </w:t>
      </w:r>
      <w:r w:rsidR="005C0A9E" w:rsidRPr="006E3320">
        <w:t>2</w:t>
      </w:r>
      <w:r w:rsidRPr="006E3320">
        <w:t>0 pages maximum. Au-delà, les informations fournies ne seront pas analysées.</w:t>
      </w:r>
    </w:p>
    <w:p w14:paraId="673A5191" w14:textId="77777777" w:rsidR="00D66186" w:rsidRDefault="00D66186" w:rsidP="00D66186"/>
    <w:p w14:paraId="435823FB" w14:textId="77777777" w:rsidR="00D66186" w:rsidRDefault="00D66186" w:rsidP="00D66186">
      <w:r>
        <w:t xml:space="preserve">Le candidat est tenu de présenter son offre en respectant les indications suivantes : </w:t>
      </w:r>
    </w:p>
    <w:p w14:paraId="27693B23" w14:textId="77777777" w:rsidR="00D66186" w:rsidRDefault="00D66186" w:rsidP="00D66186"/>
    <w:p w14:paraId="0B0E7739" w14:textId="77777777" w:rsidR="00D66186" w:rsidRDefault="00D66186" w:rsidP="000F26CD">
      <w:pPr>
        <w:pStyle w:val="Paragraphedeliste"/>
        <w:numPr>
          <w:ilvl w:val="0"/>
          <w:numId w:val="24"/>
        </w:numPr>
        <w:autoSpaceDE/>
        <w:autoSpaceDN w:val="0"/>
        <w:spacing w:before="0" w:after="0"/>
        <w:contextualSpacing/>
      </w:pPr>
      <w:r>
        <w:t>Marges « par défaut » ;</w:t>
      </w:r>
    </w:p>
    <w:p w14:paraId="45008073" w14:textId="77777777" w:rsidR="00D66186" w:rsidRDefault="00D66186" w:rsidP="000F26CD">
      <w:pPr>
        <w:pStyle w:val="Paragraphedeliste"/>
        <w:numPr>
          <w:ilvl w:val="0"/>
          <w:numId w:val="24"/>
        </w:numPr>
        <w:autoSpaceDE/>
        <w:autoSpaceDN w:val="0"/>
        <w:spacing w:before="0" w:after="0"/>
        <w:contextualSpacing/>
      </w:pPr>
      <w:r>
        <w:t>Police Times New Roman 12 :</w:t>
      </w:r>
    </w:p>
    <w:p w14:paraId="3F4CA534" w14:textId="77777777" w:rsidR="00D66186" w:rsidRDefault="00D66186" w:rsidP="000F26CD">
      <w:pPr>
        <w:pStyle w:val="Paragraphedeliste"/>
        <w:numPr>
          <w:ilvl w:val="0"/>
          <w:numId w:val="24"/>
        </w:numPr>
        <w:autoSpaceDE/>
        <w:autoSpaceDN w:val="0"/>
        <w:spacing w:before="0" w:after="0"/>
        <w:contextualSpacing/>
      </w:pPr>
      <w:r>
        <w:t>Le nombre maximal de pages fixé.</w:t>
      </w:r>
    </w:p>
    <w:p w14:paraId="7A6A852B" w14:textId="65E51B8A" w:rsidR="00D66186" w:rsidRDefault="00D66186" w:rsidP="00D66186">
      <w:pPr>
        <w:spacing w:before="0" w:after="0"/>
        <w:jc w:val="left"/>
      </w:pPr>
      <w:r>
        <w:br w:type="page"/>
      </w:r>
    </w:p>
    <w:p w14:paraId="6383B52F" w14:textId="62452BA1" w:rsidR="00D66186" w:rsidRPr="00335283" w:rsidRDefault="00763E85" w:rsidP="000F26CD">
      <w:pPr>
        <w:pStyle w:val="Titre1CC"/>
        <w:jc w:val="left"/>
        <w:rPr>
          <w:sz w:val="44"/>
          <w:szCs w:val="44"/>
        </w:rPr>
      </w:pPr>
      <w:bookmarkStart w:id="3" w:name="_Toc212563577"/>
      <w:r>
        <w:rPr>
          <w:sz w:val="44"/>
          <w:szCs w:val="44"/>
        </w:rPr>
        <w:lastRenderedPageBreak/>
        <w:t xml:space="preserve">PERFORMANCE </w:t>
      </w:r>
      <w:r w:rsidR="00D66186">
        <w:rPr>
          <w:sz w:val="44"/>
          <w:szCs w:val="44"/>
        </w:rPr>
        <w:t>TECHNIQUE</w:t>
      </w:r>
      <w:r>
        <w:rPr>
          <w:sz w:val="44"/>
          <w:szCs w:val="44"/>
        </w:rPr>
        <w:t xml:space="preserve"> </w:t>
      </w:r>
      <w:r w:rsidR="005C0A9E">
        <w:rPr>
          <w:sz w:val="44"/>
          <w:szCs w:val="44"/>
        </w:rPr>
        <w:t>DE L’OFFRE</w:t>
      </w:r>
      <w:bookmarkEnd w:id="3"/>
    </w:p>
    <w:p w14:paraId="4ECAC1F0" w14:textId="77777777" w:rsidR="00D66186" w:rsidRDefault="00D66186" w:rsidP="00D66186">
      <w:pPr>
        <w:adjustRightInd w:val="0"/>
      </w:pPr>
      <w:bookmarkStart w:id="4" w:name="_Toc136330621"/>
      <w:bookmarkStart w:id="5" w:name="_Toc147239753"/>
      <w:bookmarkStart w:id="6" w:name="_Toc85449068"/>
      <w:bookmarkStart w:id="7" w:name="_Toc87276257"/>
      <w:bookmarkStart w:id="8" w:name="_Toc131686849"/>
      <w:bookmarkStart w:id="9" w:name="_Toc131686947"/>
      <w:bookmarkStart w:id="10" w:name="_Toc132183532"/>
      <w:bookmarkStart w:id="11" w:name="_Toc132183580"/>
      <w:bookmarkStart w:id="12" w:name="_Toc136330622"/>
      <w:bookmarkStart w:id="13" w:name="_Toc1472397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7EE350" w14:textId="7F6AFB16" w:rsidR="00D66186" w:rsidRPr="006E3320" w:rsidRDefault="00D66186" w:rsidP="00D66186">
      <w:pPr>
        <w:adjustRightInd w:val="0"/>
        <w:rPr>
          <w:b/>
          <w:bCs/>
        </w:rPr>
      </w:pPr>
      <w:r w:rsidRPr="006E3320">
        <w:rPr>
          <w:b/>
          <w:bCs/>
        </w:rPr>
        <w:t>Le critère « </w:t>
      </w:r>
      <w:r w:rsidR="003D701B" w:rsidRPr="006E3320">
        <w:rPr>
          <w:b/>
          <w:bCs/>
        </w:rPr>
        <w:t>Performance</w:t>
      </w:r>
      <w:r w:rsidRPr="006E3320">
        <w:rPr>
          <w:b/>
          <w:bCs/>
        </w:rPr>
        <w:t xml:space="preserve"> technique </w:t>
      </w:r>
      <w:r w:rsidR="005C0A9E" w:rsidRPr="006E3320">
        <w:rPr>
          <w:b/>
          <w:bCs/>
        </w:rPr>
        <w:t>de l’offre</w:t>
      </w:r>
      <w:r w:rsidRPr="006E3320">
        <w:rPr>
          <w:b/>
          <w:bCs/>
        </w:rPr>
        <w:t> » sera analysé sur la base des éléments suivants :</w:t>
      </w:r>
    </w:p>
    <w:p w14:paraId="45E346B5" w14:textId="77777777" w:rsidR="00D66186" w:rsidRPr="006E3320" w:rsidRDefault="00D66186" w:rsidP="00D66186">
      <w:pPr>
        <w:adjustRightInd w:val="0"/>
      </w:pPr>
    </w:p>
    <w:p w14:paraId="4518E378" w14:textId="77777777" w:rsidR="003D701B" w:rsidRPr="006E3320" w:rsidRDefault="003D701B" w:rsidP="003D701B">
      <w:pPr>
        <w:adjustRightInd w:val="0"/>
        <w:rPr>
          <w:b/>
          <w:bCs/>
        </w:rPr>
      </w:pPr>
      <w:bookmarkStart w:id="14" w:name="_Toc212563578"/>
      <w:r w:rsidRPr="006E3320">
        <w:rPr>
          <w:b/>
          <w:bCs/>
        </w:rPr>
        <w:t>- Moyens humains affectés à l’opération</w:t>
      </w:r>
    </w:p>
    <w:p w14:paraId="66DB3A5F" w14:textId="0B0075AA" w:rsidR="003D701B" w:rsidRPr="006E3320" w:rsidRDefault="003D701B" w:rsidP="003D701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6E3320">
        <w:rPr>
          <w:sz w:val="20"/>
          <w:szCs w:val="20"/>
        </w:rPr>
        <w:t xml:space="preserve">Détailler les moyens humains affectés </w:t>
      </w:r>
      <w:r w:rsidR="006372FF" w:rsidRPr="006E3320">
        <w:rPr>
          <w:sz w:val="20"/>
          <w:szCs w:val="20"/>
        </w:rPr>
        <w:t>à</w:t>
      </w:r>
      <w:r w:rsidRPr="006E3320">
        <w:rPr>
          <w:sz w:val="20"/>
          <w:szCs w:val="20"/>
        </w:rPr>
        <w:t xml:space="preserve"> l'exécution des prestations, à savoir les noms, curriculum vitae (joindre CV ou document équivalent), expérience professionnelle significative, domaine de compétence, des personnes qui seront spécifiquement en charge des missions prévues au marché, </w:t>
      </w:r>
      <w:r w:rsidR="006372FF" w:rsidRPr="006E3320">
        <w:rPr>
          <w:sz w:val="20"/>
          <w:szCs w:val="20"/>
        </w:rPr>
        <w:t>et de</w:t>
      </w:r>
      <w:r w:rsidRPr="006E3320">
        <w:rPr>
          <w:sz w:val="20"/>
          <w:szCs w:val="20"/>
        </w:rPr>
        <w:t>s suppléants prévus pour assurer la continuité du projet.</w:t>
      </w:r>
    </w:p>
    <w:p w14:paraId="035B4F2B" w14:textId="77777777" w:rsidR="003D701B" w:rsidRPr="006E3320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60F8D360" w14:textId="77777777" w:rsidR="003D701B" w:rsidRPr="006E3320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44D1F0E7" w14:textId="77777777" w:rsidR="003D701B" w:rsidRPr="006E3320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45139E64" w14:textId="77777777" w:rsidR="003D701B" w:rsidRPr="006E3320" w:rsidRDefault="003D701B" w:rsidP="003D701B">
      <w:pPr>
        <w:autoSpaceDE/>
        <w:spacing w:before="0" w:after="0"/>
        <w:jc w:val="left"/>
      </w:pPr>
    </w:p>
    <w:p w14:paraId="1CB03F51" w14:textId="08190C4B" w:rsidR="003D701B" w:rsidRPr="006E3320" w:rsidRDefault="003D701B" w:rsidP="003D701B">
      <w:pPr>
        <w:adjustRightInd w:val="0"/>
        <w:rPr>
          <w:b/>
          <w:sz w:val="20"/>
          <w:szCs w:val="20"/>
        </w:rPr>
      </w:pPr>
      <w:r w:rsidRPr="006E3320">
        <w:rPr>
          <w:b/>
          <w:bCs/>
        </w:rPr>
        <w:t xml:space="preserve">- </w:t>
      </w:r>
      <w:r w:rsidRPr="006E3320">
        <w:rPr>
          <w:b/>
          <w:sz w:val="20"/>
          <w:szCs w:val="20"/>
        </w:rPr>
        <w:t xml:space="preserve">Méthodologie et organisation du candidat pour mener à bien </w:t>
      </w:r>
      <w:r w:rsidR="000F26CD" w:rsidRPr="006E3320">
        <w:rPr>
          <w:b/>
          <w:sz w:val="20"/>
          <w:szCs w:val="20"/>
        </w:rPr>
        <w:t>l’exécution d</w:t>
      </w:r>
      <w:r w:rsidRPr="006E3320">
        <w:rPr>
          <w:b/>
          <w:sz w:val="20"/>
          <w:szCs w:val="20"/>
        </w:rPr>
        <w:t>es prestations</w:t>
      </w:r>
    </w:p>
    <w:p w14:paraId="3079C9DD" w14:textId="7CB0640E" w:rsidR="003D701B" w:rsidRPr="006E3320" w:rsidRDefault="003D701B" w:rsidP="003D701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6E3320">
        <w:rPr>
          <w:sz w:val="20"/>
          <w:szCs w:val="20"/>
        </w:rPr>
        <w:t>Seront appréciés</w:t>
      </w:r>
      <w:r w:rsidR="006372FF" w:rsidRPr="006E3320">
        <w:rPr>
          <w:sz w:val="20"/>
          <w:szCs w:val="20"/>
        </w:rPr>
        <w:t> :</w:t>
      </w:r>
    </w:p>
    <w:p w14:paraId="4B41E90B" w14:textId="6BB318CB" w:rsidR="003D701B" w:rsidRPr="006E3320" w:rsidRDefault="003D701B" w:rsidP="000F26CD">
      <w:pPr>
        <w:widowControl w:val="0"/>
        <w:numPr>
          <w:ilvl w:val="0"/>
          <w:numId w:val="25"/>
        </w:numPr>
        <w:autoSpaceDE/>
        <w:spacing w:before="0" w:after="0"/>
        <w:rPr>
          <w:sz w:val="20"/>
          <w:szCs w:val="20"/>
        </w:rPr>
      </w:pPr>
      <w:r w:rsidRPr="006E3320">
        <w:rPr>
          <w:sz w:val="20"/>
          <w:szCs w:val="20"/>
        </w:rPr>
        <w:t>l'organisation de l’équipe dédiée au projet</w:t>
      </w:r>
      <w:r w:rsidR="006372FF" w:rsidRPr="006E3320">
        <w:rPr>
          <w:sz w:val="20"/>
          <w:szCs w:val="20"/>
        </w:rPr>
        <w:t>,</w:t>
      </w:r>
      <w:r w:rsidRPr="006E3320">
        <w:rPr>
          <w:sz w:val="20"/>
          <w:szCs w:val="20"/>
        </w:rPr>
        <w:t xml:space="preserve"> dont</w:t>
      </w:r>
      <w:r w:rsidR="006372FF" w:rsidRPr="006E3320">
        <w:rPr>
          <w:sz w:val="20"/>
          <w:szCs w:val="20"/>
        </w:rPr>
        <w:t>,</w:t>
      </w:r>
      <w:r w:rsidRPr="006E3320">
        <w:rPr>
          <w:sz w:val="20"/>
          <w:szCs w:val="20"/>
        </w:rPr>
        <w:t xml:space="preserve"> notamment les volets suppléance, supervision ou accompagnement ;</w:t>
      </w:r>
    </w:p>
    <w:p w14:paraId="3A9628F5" w14:textId="4250B6CA" w:rsidR="003D701B" w:rsidRPr="006E3320" w:rsidRDefault="003D701B" w:rsidP="000F26CD">
      <w:pPr>
        <w:widowControl w:val="0"/>
        <w:numPr>
          <w:ilvl w:val="0"/>
          <w:numId w:val="25"/>
        </w:numPr>
        <w:autoSpaceDE/>
        <w:spacing w:before="0"/>
        <w:ind w:left="714" w:hanging="357"/>
        <w:rPr>
          <w:sz w:val="20"/>
          <w:szCs w:val="20"/>
        </w:rPr>
      </w:pPr>
      <w:r w:rsidRPr="006E3320">
        <w:rPr>
          <w:sz w:val="20"/>
          <w:szCs w:val="20"/>
        </w:rPr>
        <w:t xml:space="preserve">la méthodologie proposée pour exécuter chacun des éléments de missions dans les délais demandés par la maîtrise d’ouvrage. Un planning ou/et logigramme </w:t>
      </w:r>
      <w:r w:rsidR="006372FF" w:rsidRPr="006E3320">
        <w:rPr>
          <w:sz w:val="20"/>
          <w:szCs w:val="20"/>
        </w:rPr>
        <w:t>sera fourni à l’appui de la réponse à ce sous-critère</w:t>
      </w:r>
      <w:r w:rsidRPr="006E3320">
        <w:rPr>
          <w:sz w:val="20"/>
          <w:szCs w:val="20"/>
        </w:rPr>
        <w:t>.</w:t>
      </w:r>
    </w:p>
    <w:p w14:paraId="2DAE104D" w14:textId="462F7A98" w:rsidR="003D701B" w:rsidRPr="006E3320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267EFFF3" w14:textId="77777777" w:rsidR="003D701B" w:rsidRPr="006E3320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09B436E3" w14:textId="77777777" w:rsidR="003D701B" w:rsidRPr="006E3320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09307DED" w14:textId="785B11F5" w:rsidR="00763E85" w:rsidRPr="006E3320" w:rsidRDefault="00763E85" w:rsidP="00763E85">
      <w:pPr>
        <w:pStyle w:val="Titre1CC"/>
        <w:jc w:val="left"/>
      </w:pPr>
      <w:r w:rsidRPr="006E3320">
        <w:t>PERFORMANCE environnementale DE L’OFFRE</w:t>
      </w:r>
      <w:bookmarkEnd w:id="14"/>
    </w:p>
    <w:p w14:paraId="38859708" w14:textId="77777777" w:rsidR="00763E85" w:rsidRPr="00CE6352" w:rsidRDefault="00763E85" w:rsidP="00D66186">
      <w:pPr>
        <w:adjustRightInd w:val="0"/>
        <w:rPr>
          <w:highlight w:val="yellow"/>
        </w:rPr>
      </w:pPr>
    </w:p>
    <w:p w14:paraId="33F7A4D6" w14:textId="175FFA1C" w:rsidR="005C0A9E" w:rsidRPr="006E3320" w:rsidRDefault="005C0A9E" w:rsidP="005C0A9E">
      <w:pPr>
        <w:adjustRightInd w:val="0"/>
        <w:rPr>
          <w:b/>
          <w:bCs/>
        </w:rPr>
      </w:pPr>
      <w:r w:rsidRPr="006E3320">
        <w:rPr>
          <w:b/>
          <w:bCs/>
        </w:rPr>
        <w:t>Le critère « </w:t>
      </w:r>
      <w:r w:rsidR="003D701B" w:rsidRPr="006E3320">
        <w:rPr>
          <w:b/>
          <w:bCs/>
        </w:rPr>
        <w:t>Performance</w:t>
      </w:r>
      <w:r w:rsidRPr="006E3320">
        <w:rPr>
          <w:b/>
          <w:bCs/>
        </w:rPr>
        <w:t xml:space="preserve"> environnementale de l’offre » sera analysé sur la base des éléments suivants :</w:t>
      </w:r>
    </w:p>
    <w:p w14:paraId="328F7ACD" w14:textId="02BB5C7B" w:rsidR="003D701B" w:rsidRDefault="003D701B" w:rsidP="003D701B">
      <w:pPr>
        <w:widowControl w:val="0"/>
        <w:autoSpaceDE/>
        <w:spacing w:before="0"/>
        <w:rPr>
          <w:sz w:val="20"/>
          <w:szCs w:val="20"/>
        </w:rPr>
      </w:pPr>
      <w:r w:rsidRPr="006E3320">
        <w:rPr>
          <w:sz w:val="20"/>
          <w:szCs w:val="20"/>
        </w:rPr>
        <w:t xml:space="preserve">Décrire les mesures environnementales </w:t>
      </w:r>
      <w:r w:rsidR="006372FF" w:rsidRPr="006E3320">
        <w:rPr>
          <w:sz w:val="20"/>
          <w:szCs w:val="20"/>
        </w:rPr>
        <w:t>prises dans le cadre de l’exécution du marché</w:t>
      </w:r>
      <w:r w:rsidRPr="006E3320">
        <w:rPr>
          <w:sz w:val="20"/>
          <w:szCs w:val="20"/>
        </w:rPr>
        <w:t>.</w:t>
      </w:r>
    </w:p>
    <w:p w14:paraId="2581F23D" w14:textId="77777777" w:rsidR="003D701B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0536D7D2" w14:textId="77777777" w:rsidR="003D701B" w:rsidRPr="00994275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2402359C" w14:textId="77777777" w:rsidR="003D701B" w:rsidRPr="00994275" w:rsidRDefault="003D701B" w:rsidP="003D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spacing w:before="0" w:after="0"/>
        <w:jc w:val="left"/>
      </w:pPr>
    </w:p>
    <w:p w14:paraId="580AD4B8" w14:textId="77777777" w:rsidR="003D701B" w:rsidRDefault="003D701B" w:rsidP="005C0A9E">
      <w:pPr>
        <w:adjustRightInd w:val="0"/>
        <w:rPr>
          <w:b/>
          <w:bCs/>
        </w:rPr>
      </w:pPr>
    </w:p>
    <w:sectPr w:rsidR="003D701B" w:rsidSect="00AB57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1152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7449" w14:textId="77777777" w:rsidR="001755C7" w:rsidRDefault="001755C7" w:rsidP="00C7212B">
      <w:r>
        <w:separator/>
      </w:r>
    </w:p>
  </w:endnote>
  <w:endnote w:type="continuationSeparator" w:id="0">
    <w:p w14:paraId="43938744" w14:textId="77777777" w:rsidR="001755C7" w:rsidRDefault="001755C7" w:rsidP="00C7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E1C5" w14:textId="77777777" w:rsidR="00D66186" w:rsidRDefault="00D66186">
    <w:pPr>
      <w:pStyle w:val="Pieddepage"/>
      <w:jc w:val="right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67CDA2" wp14:editId="78D768DF">
              <wp:simplePos x="0" y="0"/>
              <wp:positionH relativeFrom="leftMargin">
                <wp:posOffset>106680</wp:posOffset>
              </wp:positionH>
              <wp:positionV relativeFrom="paragraph">
                <wp:posOffset>28369</wp:posOffset>
              </wp:positionV>
              <wp:extent cx="1457608" cy="377536"/>
              <wp:effectExtent l="0" t="0" r="0" b="3810"/>
              <wp:wrapNone/>
              <wp:docPr id="8" name="Zone de text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608" cy="3775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2E5AD1" w14:textId="77777777" w:rsidR="00D66186" w:rsidRPr="00BF7EBF" w:rsidRDefault="00D66186" w:rsidP="002C440B">
                          <w:pPr>
                            <w:pStyle w:val="RefCC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1A2B33">
                            <w:fldChar w:fldCharType="begin"/>
                          </w:r>
                          <w:r w:rsidR="001A2B33">
                            <w:instrText xml:space="preserve"> NUMPAGES </w:instrText>
                          </w:r>
                          <w:r w:rsidR="001A2B3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 w:rsidR="001A2B3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67CDA2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26" type="#_x0000_t202" style="position:absolute;left:0;text-align:left;margin-left:8.4pt;margin-top:2.25pt;width:114.75pt;height:29.75pt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" filled="f" stroked="f">
              <v:textbox inset="0">
                <w:txbxContent>
                  <w:p w14:paraId="6F2E5AD1" w14:textId="77777777" w:rsidR="00D66186" w:rsidRPr="00BF7EBF" w:rsidRDefault="00D66186" w:rsidP="002C440B">
                    <w:pPr>
                      <w:pStyle w:val="RefCC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1A2B33">
                      <w:fldChar w:fldCharType="begin"/>
                    </w:r>
                    <w:r w:rsidR="001A2B33">
                      <w:instrText xml:space="preserve"> NUMPAGES </w:instrText>
                    </w:r>
                    <w:r w:rsidR="001A2B33"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 w:rsidR="001A2B33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1483734460"/>
        <w:docPartObj>
          <w:docPartGallery w:val="Page Numbers (Bottom of Page)"/>
          <w:docPartUnique/>
        </w:docPartObj>
      </w:sdtPr>
      <w:sdtEndPr/>
      <w:sdtContent>
        <w:r>
          <w:rPr>
            <w:noProof/>
            <w:lang w:eastAsia="fr-FR"/>
          </w:rPr>
          <w:drawing>
            <wp:anchor distT="0" distB="0" distL="114300" distR="114300" simplePos="0" relativeHeight="251659264" behindDoc="0" locked="1" layoutInCell="1" allowOverlap="1" wp14:anchorId="4528F963" wp14:editId="4FF43058">
              <wp:simplePos x="0" y="0"/>
              <wp:positionH relativeFrom="margin">
                <wp:align>right</wp:align>
              </wp:positionH>
              <wp:positionV relativeFrom="page">
                <wp:posOffset>9992995</wp:posOffset>
              </wp:positionV>
              <wp:extent cx="6885305" cy="982345"/>
              <wp:effectExtent l="0" t="0" r="0" b="8255"/>
              <wp:wrapTight wrapText="bothSides">
                <wp:wrapPolygon edited="0">
                  <wp:start x="0" y="0"/>
                  <wp:lineTo x="0" y="21363"/>
                  <wp:lineTo x="21514" y="21363"/>
                  <wp:lineTo x="21514" y="0"/>
                  <wp:lineTo x="0" y="0"/>
                </wp:wrapPolygon>
              </wp:wrapTight>
              <wp:docPr id="36" name="Bas de pag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Bas de page.jpg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885305" cy="982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sdtContent>
    </w:sdt>
  </w:p>
  <w:p w14:paraId="34F20DF2" w14:textId="77777777" w:rsidR="00D66186" w:rsidRDefault="00D66186">
    <w:pPr>
      <w:pStyle w:val="Corpsdetex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E67E" w14:textId="77777777" w:rsidR="000A3E2D" w:rsidRDefault="000A3E2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B4498" w14:textId="6FCBF037" w:rsidR="003161FE" w:rsidRPr="006372FF" w:rsidRDefault="006372FF" w:rsidP="006372FF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9C1E6E5" wp14:editId="749C2422">
              <wp:simplePos x="0" y="0"/>
              <wp:positionH relativeFrom="leftMargin">
                <wp:posOffset>75565</wp:posOffset>
              </wp:positionH>
              <wp:positionV relativeFrom="paragraph">
                <wp:posOffset>71961</wp:posOffset>
              </wp:positionV>
              <wp:extent cx="1457325" cy="377190"/>
              <wp:effectExtent l="0" t="0" r="0" b="3810"/>
              <wp:wrapNone/>
              <wp:docPr id="4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325" cy="377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EA968E" w14:textId="77777777" w:rsidR="006372FF" w:rsidRPr="00BF7EBF" w:rsidRDefault="006372FF" w:rsidP="006372FF">
                          <w:pPr>
                            <w:pStyle w:val="RefCC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">
                            <w:r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1E6E5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style="position:absolute;left:0;text-align:left;margin-left:5.95pt;margin-top:5.65pt;width:114.75pt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" filled="f" stroked="f">
              <v:textbox inset="0">
                <w:txbxContent>
                  <w:p w14:paraId="0BEA968E" w14:textId="77777777" w:rsidR="006372FF" w:rsidRPr="00BF7EBF" w:rsidRDefault="006372FF" w:rsidP="006372FF">
                    <w:pPr>
                      <w:pStyle w:val="RefCC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fldSimple w:instr=" NUMPAGES ">
                      <w:r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  <w:r w:rsidRPr="007C750C">
      <w:rPr>
        <w:rFonts w:ascii="Cambria" w:eastAsia="MS Mincho" w:hAnsi="Cambria"/>
        <w:noProof/>
        <w:sz w:val="24"/>
        <w:lang w:val="fr-FR" w:eastAsia="fr-FR"/>
      </w:rPr>
      <w:drawing>
        <wp:inline distT="0" distB="0" distL="0" distR="0" wp14:anchorId="52DFDA49" wp14:editId="7DCB7359">
          <wp:extent cx="6109335" cy="874082"/>
          <wp:effectExtent l="0" t="0" r="5715" b="254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9335" cy="87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FBA9" w14:textId="5B51811C" w:rsidR="003161FE" w:rsidRPr="007C750C" w:rsidRDefault="006372FF" w:rsidP="007C750C">
    <w:pPr>
      <w:pStyle w:val="Pieddepage"/>
      <w:ind w:hanging="1134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D308B4" wp14:editId="7915AE22">
              <wp:simplePos x="0" y="0"/>
              <wp:positionH relativeFrom="leftMargin">
                <wp:posOffset>106886</wp:posOffset>
              </wp:positionH>
              <wp:positionV relativeFrom="paragraph">
                <wp:posOffset>76200</wp:posOffset>
              </wp:positionV>
              <wp:extent cx="1457608" cy="377536"/>
              <wp:effectExtent l="0" t="0" r="0" b="381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608" cy="3775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C142550" w14:textId="77777777" w:rsidR="006372FF" w:rsidRPr="00BF7EBF" w:rsidRDefault="006372FF" w:rsidP="006372FF">
                          <w:pPr>
                            <w:pStyle w:val="RefCC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">
                            <w:r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D308B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8" type="#_x0000_t202" style="position:absolute;left:0;text-align:left;margin-left:8.4pt;margin-top:6pt;width:114.75pt;height:29.75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" filled="f" stroked="f">
              <v:textbox inset="0">
                <w:txbxContent>
                  <w:p w14:paraId="4C142550" w14:textId="77777777" w:rsidR="006372FF" w:rsidRPr="00BF7EBF" w:rsidRDefault="006372FF" w:rsidP="006372FF">
                    <w:pPr>
                      <w:pStyle w:val="RefCC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fldSimple w:instr=" NUMPAGES ">
                      <w:r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  <w:r w:rsidR="00260C15" w:rsidRPr="007C750C">
      <w:rPr>
        <w:rFonts w:ascii="Cambria" w:eastAsia="MS Mincho" w:hAnsi="Cambria"/>
        <w:noProof/>
        <w:sz w:val="24"/>
        <w:lang w:val="fr-FR" w:eastAsia="fr-FR"/>
      </w:rPr>
      <w:drawing>
        <wp:inline distT="0" distB="0" distL="0" distR="0" wp14:anchorId="6909B995" wp14:editId="3521752D">
          <wp:extent cx="7558405" cy="108140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8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75A33" w14:textId="77777777" w:rsidR="001755C7" w:rsidRDefault="001755C7" w:rsidP="00C7212B">
      <w:r>
        <w:separator/>
      </w:r>
    </w:p>
  </w:footnote>
  <w:footnote w:type="continuationSeparator" w:id="0">
    <w:p w14:paraId="3E62D251" w14:textId="77777777" w:rsidR="001755C7" w:rsidRDefault="001755C7" w:rsidP="00C72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A6CC" w14:textId="77777777" w:rsidR="000A3E2D" w:rsidRDefault="000A3E2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7A43" w14:textId="77777777" w:rsidR="000A3E2D" w:rsidRDefault="000A3E2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E9D1E" w14:textId="77777777" w:rsidR="000A3E2D" w:rsidRDefault="000A3E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2F1B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B23C1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E4E67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479B0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CDDFE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89DB6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E81A6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AAC4E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8C5BA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BCF2A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CAF47E1"/>
    <w:multiLevelType w:val="hybridMultilevel"/>
    <w:tmpl w:val="731ECB56"/>
    <w:lvl w:ilvl="0" w:tplc="3D880208">
      <w:start w:val="1"/>
      <w:numFmt w:val="bullet"/>
      <w:pStyle w:val="2Listeflche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8B02AE"/>
    <w:multiLevelType w:val="hybridMultilevel"/>
    <w:tmpl w:val="8206A2B4"/>
    <w:lvl w:ilvl="0" w:tplc="759EA730">
      <w:start w:val="1"/>
      <w:numFmt w:val="bullet"/>
      <w:pStyle w:val="2Listecarrs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B5115"/>
    <w:multiLevelType w:val="singleLevel"/>
    <w:tmpl w:val="982EC010"/>
    <w:lvl w:ilvl="0">
      <w:start w:val="1"/>
      <w:numFmt w:val="decimal"/>
      <w:pStyle w:val="Annexe1"/>
      <w:lvlText w:val="ANNEXE %1."/>
      <w:lvlJc w:val="left"/>
      <w:pPr>
        <w:tabs>
          <w:tab w:val="num" w:pos="1800"/>
        </w:tabs>
        <w:ind w:left="720" w:hanging="720"/>
      </w:pPr>
      <w:rPr>
        <w:rFonts w:hint="default"/>
      </w:rPr>
    </w:lvl>
  </w:abstractNum>
  <w:abstractNum w:abstractNumId="15" w15:restartNumberingAfterBreak="0">
    <w:nsid w:val="1D9D4CE9"/>
    <w:multiLevelType w:val="singleLevel"/>
    <w:tmpl w:val="D3285562"/>
    <w:lvl w:ilvl="0">
      <w:start w:val="1"/>
      <w:numFmt w:val="bullet"/>
      <w:pStyle w:val="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562257"/>
    <w:multiLevelType w:val="singleLevel"/>
    <w:tmpl w:val="5C1052FA"/>
    <w:lvl w:ilvl="0">
      <w:start w:val="1"/>
      <w:numFmt w:val="bullet"/>
      <w:pStyle w:val="BouletR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8E5827"/>
    <w:multiLevelType w:val="multilevel"/>
    <w:tmpl w:val="4EF446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5D121D6"/>
    <w:multiLevelType w:val="singleLevel"/>
    <w:tmpl w:val="84F65CAA"/>
    <w:lvl w:ilvl="0">
      <w:start w:val="1"/>
      <w:numFmt w:val="bullet"/>
      <w:pStyle w:val="Listepuces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AF02D58"/>
    <w:multiLevelType w:val="hybridMultilevel"/>
    <w:tmpl w:val="BDF60F7A"/>
    <w:lvl w:ilvl="0" w:tplc="27C4CEE2">
      <w:start w:val="1"/>
      <w:numFmt w:val="bullet"/>
      <w:pStyle w:val="2Listetirets"/>
      <w:lvlText w:val="-"/>
      <w:lvlJc w:val="left"/>
      <w:pPr>
        <w:ind w:left="720" w:hanging="360"/>
      </w:pPr>
      <w:rPr>
        <w:rFonts w:ascii="Times" w:hAnsi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E2549"/>
    <w:multiLevelType w:val="multilevel"/>
    <w:tmpl w:val="9692D950"/>
    <w:lvl w:ilvl="0">
      <w:start w:val="1"/>
      <w:numFmt w:val="upperRoman"/>
      <w:pStyle w:val="rdo1"/>
      <w:suff w:val="nothing"/>
      <w:lvlText w:val=" ARTICLE %1 "/>
      <w:lvlJc w:val="center"/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firstLine="709"/>
      </w:pPr>
      <w:rPr>
        <w:rFonts w:ascii="Times New Roman" w:hAnsi="Times New Roman" w:hint="default"/>
        <w:b/>
        <w:i/>
        <w:sz w:val="24"/>
        <w:u w:val="single"/>
      </w:rPr>
    </w:lvl>
    <w:lvl w:ilvl="2">
      <w:start w:val="1"/>
      <w:numFmt w:val="decimal"/>
      <w:suff w:val="space"/>
      <w:lvlText w:val="%1.%2.%3"/>
      <w:lvlJc w:val="left"/>
      <w:pPr>
        <w:ind w:firstLine="1134"/>
      </w:pPr>
      <w:rPr>
        <w:rFonts w:ascii="Times New Roman" w:hAnsi="Times New Roman" w:hint="default"/>
        <w:b w:val="0"/>
        <w:i/>
        <w:sz w:val="24"/>
        <w:u w:val="single"/>
      </w:rPr>
    </w:lvl>
    <w:lvl w:ilvl="3">
      <w:start w:val="1"/>
      <w:numFmt w:val="decimal"/>
      <w:suff w:val="space"/>
      <w:lvlText w:val="%1.%2.%3.%4"/>
      <w:lvlJc w:val="left"/>
      <w:pPr>
        <w:ind w:left="2160"/>
      </w:pPr>
      <w:rPr>
        <w:b w:val="0"/>
        <w:i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880"/>
      </w:pPr>
    </w:lvl>
    <w:lvl w:ilvl="5">
      <w:start w:val="1"/>
      <w:numFmt w:val="none"/>
      <w:lvlText w:val=""/>
      <w:lvlJc w:val="left"/>
      <w:pPr>
        <w:tabs>
          <w:tab w:val="num" w:pos="3960"/>
        </w:tabs>
        <w:ind w:left="3600"/>
      </w:pPr>
    </w:lvl>
    <w:lvl w:ilvl="6">
      <w:start w:val="1"/>
      <w:numFmt w:val="none"/>
      <w:lvlText w:val=""/>
      <w:lvlJc w:val="left"/>
      <w:pPr>
        <w:tabs>
          <w:tab w:val="num" w:pos="4680"/>
        </w:tabs>
        <w:ind w:left="4320"/>
      </w:pPr>
    </w:lvl>
    <w:lvl w:ilvl="7">
      <w:start w:val="1"/>
      <w:numFmt w:val="none"/>
      <w:lvlText w:val=""/>
      <w:lvlJc w:val="left"/>
      <w:pPr>
        <w:tabs>
          <w:tab w:val="num" w:pos="5400"/>
        </w:tabs>
        <w:ind w:left="5040"/>
      </w:pPr>
    </w:lvl>
    <w:lvl w:ilvl="8">
      <w:start w:val="1"/>
      <w:numFmt w:val="none"/>
      <w:lvlText w:val=""/>
      <w:lvlJc w:val="left"/>
      <w:pPr>
        <w:tabs>
          <w:tab w:val="num" w:pos="6120"/>
        </w:tabs>
        <w:ind w:left="5760"/>
      </w:pPr>
    </w:lvl>
  </w:abstractNum>
  <w:abstractNum w:abstractNumId="21" w15:restartNumberingAfterBreak="0">
    <w:nsid w:val="61E007DF"/>
    <w:multiLevelType w:val="hybridMultilevel"/>
    <w:tmpl w:val="F64A17E8"/>
    <w:lvl w:ilvl="0" w:tplc="44E45A64">
      <w:start w:val="1"/>
      <w:numFmt w:val="decimal"/>
      <w:pStyle w:val="Titre1CC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602DA"/>
    <w:multiLevelType w:val="hybridMultilevel"/>
    <w:tmpl w:val="AB58F91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5152AA"/>
    <w:multiLevelType w:val="multilevel"/>
    <w:tmpl w:val="8252E2E8"/>
    <w:lvl w:ilvl="0">
      <w:start w:val="1"/>
      <w:numFmt w:val="upperRoman"/>
      <w:suff w:val="nothing"/>
      <w:lvlText w:val=" ANNEXE %1 "/>
      <w:lvlJc w:val="center"/>
      <w:pPr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ANNEXE"/>
      <w:suff w:val="nothing"/>
      <w:lvlText w:val="PRESTATION .%1.%2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6"/>
        <w:u w:val="single"/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/>
        <w:i/>
        <w:sz w:val="24"/>
        <w:u w:val="single"/>
      </w:rPr>
    </w:lvl>
    <w:lvl w:ilvl="3">
      <w:start w:val="1"/>
      <w:numFmt w:val="decimal"/>
      <w:suff w:val="space"/>
      <w:lvlText w:val="%1.%2.%3.%4"/>
      <w:lvlJc w:val="left"/>
      <w:pPr>
        <w:ind w:left="2160" w:firstLine="0"/>
      </w:pPr>
      <w:rPr>
        <w:b w:val="0"/>
        <w:i/>
        <w:sz w:val="22"/>
        <w:u w:val="single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880" w:firstLine="0"/>
      </w:pPr>
    </w:lvl>
    <w:lvl w:ilvl="5">
      <w:start w:val="1"/>
      <w:numFmt w:val="none"/>
      <w:lvlText w:val=""/>
      <w:lvlJc w:val="left"/>
      <w:pPr>
        <w:tabs>
          <w:tab w:val="num" w:pos="3960"/>
        </w:tabs>
        <w:ind w:left="3600" w:firstLine="0"/>
      </w:pPr>
    </w:lvl>
    <w:lvl w:ilvl="6">
      <w:start w:val="1"/>
      <w:numFmt w:val="none"/>
      <w:lvlText w:val=""/>
      <w:lvlJc w:val="left"/>
      <w:pPr>
        <w:tabs>
          <w:tab w:val="num" w:pos="4680"/>
        </w:tabs>
        <w:ind w:left="4320" w:firstLine="0"/>
      </w:pPr>
    </w:lvl>
    <w:lvl w:ilvl="7">
      <w:start w:val="1"/>
      <w:numFmt w:val="none"/>
      <w:lvlText w:val=""/>
      <w:lvlJc w:val="left"/>
      <w:pPr>
        <w:tabs>
          <w:tab w:val="num" w:pos="5400"/>
        </w:tabs>
        <w:ind w:left="5040" w:firstLine="0"/>
      </w:pPr>
    </w:lvl>
    <w:lvl w:ilvl="8">
      <w:start w:val="1"/>
      <w:numFmt w:val="none"/>
      <w:lvlText w:val=""/>
      <w:lvlJc w:val="left"/>
      <w:pPr>
        <w:tabs>
          <w:tab w:val="num" w:pos="6120"/>
        </w:tabs>
        <w:ind w:left="5760" w:firstLine="0"/>
      </w:pPr>
    </w:lvl>
  </w:abstractNum>
  <w:abstractNum w:abstractNumId="24" w15:restartNumberingAfterBreak="0">
    <w:nsid w:val="7BB064CA"/>
    <w:multiLevelType w:val="hybridMultilevel"/>
    <w:tmpl w:val="33EEACF0"/>
    <w:lvl w:ilvl="0" w:tplc="FB0822E8">
      <w:start w:val="1"/>
      <w:numFmt w:val="bullet"/>
      <w:pStyle w:val="2Liste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151E6"/>
    <w:multiLevelType w:val="multilevel"/>
    <w:tmpl w:val="F3081184"/>
    <w:lvl w:ilvl="0">
      <w:start w:val="1"/>
      <w:numFmt w:val="bullet"/>
      <w:pStyle w:val="ListeTir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E165AC4"/>
    <w:multiLevelType w:val="multilevel"/>
    <w:tmpl w:val="4CE2F18A"/>
    <w:lvl w:ilvl="0">
      <w:start w:val="1"/>
      <w:numFmt w:val="upperRoman"/>
      <w:pStyle w:val="Titre1"/>
      <w:suff w:val="space"/>
      <w:lvlText w:val="Article %1."/>
      <w:lvlJc w:val="left"/>
      <w:pPr>
        <w:ind w:left="581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824"/>
        </w:tabs>
        <w:ind w:left="5104" w:firstLine="0"/>
      </w:pPr>
      <w:rPr>
        <w:rFonts w:ascii="Arial" w:hAnsi="Arial" w:cs="Arial" w:hint="default"/>
        <w:b/>
        <w:i w:val="0"/>
        <w:sz w:val="26"/>
        <w:u w:val="none"/>
      </w:rPr>
    </w:lvl>
    <w:lvl w:ilvl="2">
      <w:start w:val="1"/>
      <w:numFmt w:val="decimal"/>
      <w:lvlText w:val="%1.%2.%3"/>
      <w:lvlJc w:val="left"/>
      <w:pPr>
        <w:tabs>
          <w:tab w:val="num" w:pos="3566"/>
        </w:tabs>
        <w:ind w:left="3278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right"/>
      <w:pPr>
        <w:tabs>
          <w:tab w:val="num" w:pos="4074"/>
        </w:tabs>
        <w:ind w:left="2990" w:firstLine="7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)"/>
      <w:lvlJc w:val="left"/>
      <w:pPr>
        <w:tabs>
          <w:tab w:val="num" w:pos="3062"/>
        </w:tabs>
        <w:ind w:left="3062" w:hanging="360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3566"/>
        </w:tabs>
        <w:ind w:left="3278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3422"/>
        </w:tabs>
        <w:ind w:left="3422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3566"/>
        </w:tabs>
        <w:ind w:left="3566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3710"/>
        </w:tabs>
        <w:ind w:left="3710" w:hanging="144"/>
      </w:pPr>
      <w:rPr>
        <w:rFonts w:hint="default"/>
      </w:rPr>
    </w:lvl>
  </w:abstractNum>
  <w:num w:numId="1">
    <w:abstractNumId w:val="2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3"/>
  </w:num>
  <w:num w:numId="14">
    <w:abstractNumId w:val="26"/>
  </w:num>
  <w:num w:numId="15">
    <w:abstractNumId w:val="20"/>
  </w:num>
  <w:num w:numId="16">
    <w:abstractNumId w:val="15"/>
  </w:num>
  <w:num w:numId="17">
    <w:abstractNumId w:val="16"/>
  </w:num>
  <w:num w:numId="18">
    <w:abstractNumId w:val="14"/>
  </w:num>
  <w:num w:numId="19">
    <w:abstractNumId w:val="13"/>
  </w:num>
  <w:num w:numId="20">
    <w:abstractNumId w:val="24"/>
  </w:num>
  <w:num w:numId="21">
    <w:abstractNumId w:val="12"/>
  </w:num>
  <w:num w:numId="22">
    <w:abstractNumId w:val="19"/>
  </w:num>
  <w:num w:numId="23">
    <w:abstractNumId w:val="21"/>
  </w:num>
  <w:num w:numId="24">
    <w:abstractNumId w:val="22"/>
  </w:num>
  <w:num w:numId="25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ocumentProtection w:edit="readOnly" w:enforcement="0"/>
  <w:defaultTabStop w:val="708"/>
  <w:hyphenationZone w:val="425"/>
  <w:drawingGridHorizontalSpacing w:val="24"/>
  <w:drawingGridVerticalSpacing w:val="65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B8"/>
    <w:rsid w:val="00001A0B"/>
    <w:rsid w:val="00002871"/>
    <w:rsid w:val="00002A44"/>
    <w:rsid w:val="0000396B"/>
    <w:rsid w:val="00004385"/>
    <w:rsid w:val="00004E02"/>
    <w:rsid w:val="000050C5"/>
    <w:rsid w:val="000051B2"/>
    <w:rsid w:val="0000583A"/>
    <w:rsid w:val="00005E0B"/>
    <w:rsid w:val="00007FF9"/>
    <w:rsid w:val="00010ADD"/>
    <w:rsid w:val="0001370D"/>
    <w:rsid w:val="00013D4C"/>
    <w:rsid w:val="00015FB4"/>
    <w:rsid w:val="000160B8"/>
    <w:rsid w:val="000161DF"/>
    <w:rsid w:val="00016267"/>
    <w:rsid w:val="000164AC"/>
    <w:rsid w:val="00017F3D"/>
    <w:rsid w:val="00020BE3"/>
    <w:rsid w:val="00021732"/>
    <w:rsid w:val="00021952"/>
    <w:rsid w:val="00022C5A"/>
    <w:rsid w:val="0002382E"/>
    <w:rsid w:val="0002391B"/>
    <w:rsid w:val="00024954"/>
    <w:rsid w:val="0002676F"/>
    <w:rsid w:val="000267E0"/>
    <w:rsid w:val="000268C6"/>
    <w:rsid w:val="00026C06"/>
    <w:rsid w:val="000272A0"/>
    <w:rsid w:val="00027EAB"/>
    <w:rsid w:val="000307A3"/>
    <w:rsid w:val="00030F2D"/>
    <w:rsid w:val="0003118B"/>
    <w:rsid w:val="0003320F"/>
    <w:rsid w:val="00033310"/>
    <w:rsid w:val="0003480D"/>
    <w:rsid w:val="00035F94"/>
    <w:rsid w:val="00036767"/>
    <w:rsid w:val="00036FD4"/>
    <w:rsid w:val="000375C2"/>
    <w:rsid w:val="00040251"/>
    <w:rsid w:val="0004063C"/>
    <w:rsid w:val="000407B4"/>
    <w:rsid w:val="00040861"/>
    <w:rsid w:val="00041B97"/>
    <w:rsid w:val="00041F56"/>
    <w:rsid w:val="00042383"/>
    <w:rsid w:val="00042D37"/>
    <w:rsid w:val="00042DBB"/>
    <w:rsid w:val="00044011"/>
    <w:rsid w:val="0004402A"/>
    <w:rsid w:val="00044463"/>
    <w:rsid w:val="000444E1"/>
    <w:rsid w:val="000449BE"/>
    <w:rsid w:val="00046C46"/>
    <w:rsid w:val="00047207"/>
    <w:rsid w:val="00050599"/>
    <w:rsid w:val="00051058"/>
    <w:rsid w:val="0005139F"/>
    <w:rsid w:val="00052A1B"/>
    <w:rsid w:val="000559A1"/>
    <w:rsid w:val="00055DC5"/>
    <w:rsid w:val="00055DFA"/>
    <w:rsid w:val="000567D3"/>
    <w:rsid w:val="00056BE6"/>
    <w:rsid w:val="0005705A"/>
    <w:rsid w:val="000579F0"/>
    <w:rsid w:val="00060DC1"/>
    <w:rsid w:val="00061D35"/>
    <w:rsid w:val="00063E97"/>
    <w:rsid w:val="00065923"/>
    <w:rsid w:val="00067410"/>
    <w:rsid w:val="00067655"/>
    <w:rsid w:val="00067B31"/>
    <w:rsid w:val="000717C6"/>
    <w:rsid w:val="00071AC7"/>
    <w:rsid w:val="00071D5A"/>
    <w:rsid w:val="0007226A"/>
    <w:rsid w:val="00072FAC"/>
    <w:rsid w:val="00073069"/>
    <w:rsid w:val="0007323A"/>
    <w:rsid w:val="0007540F"/>
    <w:rsid w:val="00075AFB"/>
    <w:rsid w:val="00076875"/>
    <w:rsid w:val="00077D61"/>
    <w:rsid w:val="00080C50"/>
    <w:rsid w:val="00081EE4"/>
    <w:rsid w:val="00082C3D"/>
    <w:rsid w:val="00082C74"/>
    <w:rsid w:val="00083443"/>
    <w:rsid w:val="00084350"/>
    <w:rsid w:val="00085A1A"/>
    <w:rsid w:val="000864E1"/>
    <w:rsid w:val="00086B3F"/>
    <w:rsid w:val="00090291"/>
    <w:rsid w:val="00090C9E"/>
    <w:rsid w:val="00092110"/>
    <w:rsid w:val="0009391E"/>
    <w:rsid w:val="00093C30"/>
    <w:rsid w:val="00094637"/>
    <w:rsid w:val="000950C2"/>
    <w:rsid w:val="00095C58"/>
    <w:rsid w:val="00097EDC"/>
    <w:rsid w:val="000A01D2"/>
    <w:rsid w:val="000A073F"/>
    <w:rsid w:val="000A0E97"/>
    <w:rsid w:val="000A3E2D"/>
    <w:rsid w:val="000A4227"/>
    <w:rsid w:val="000A4691"/>
    <w:rsid w:val="000A4915"/>
    <w:rsid w:val="000A4C7B"/>
    <w:rsid w:val="000A5873"/>
    <w:rsid w:val="000A61A9"/>
    <w:rsid w:val="000A6B58"/>
    <w:rsid w:val="000A6DC6"/>
    <w:rsid w:val="000A7624"/>
    <w:rsid w:val="000A7F5B"/>
    <w:rsid w:val="000B00DA"/>
    <w:rsid w:val="000B03A5"/>
    <w:rsid w:val="000B1FAD"/>
    <w:rsid w:val="000B2DDC"/>
    <w:rsid w:val="000B35F6"/>
    <w:rsid w:val="000B539E"/>
    <w:rsid w:val="000B54D9"/>
    <w:rsid w:val="000B72E1"/>
    <w:rsid w:val="000B7E43"/>
    <w:rsid w:val="000B7E53"/>
    <w:rsid w:val="000C08AD"/>
    <w:rsid w:val="000C0DF2"/>
    <w:rsid w:val="000C3F86"/>
    <w:rsid w:val="000C4344"/>
    <w:rsid w:val="000C474C"/>
    <w:rsid w:val="000C5CB8"/>
    <w:rsid w:val="000C6D9D"/>
    <w:rsid w:val="000D1279"/>
    <w:rsid w:val="000D13D3"/>
    <w:rsid w:val="000D1D97"/>
    <w:rsid w:val="000D2051"/>
    <w:rsid w:val="000D23BD"/>
    <w:rsid w:val="000D27E0"/>
    <w:rsid w:val="000D47E1"/>
    <w:rsid w:val="000D6722"/>
    <w:rsid w:val="000D70AA"/>
    <w:rsid w:val="000D7B8F"/>
    <w:rsid w:val="000E0B89"/>
    <w:rsid w:val="000E15E6"/>
    <w:rsid w:val="000E1B09"/>
    <w:rsid w:val="000E1EDE"/>
    <w:rsid w:val="000E22E4"/>
    <w:rsid w:val="000E3837"/>
    <w:rsid w:val="000E6677"/>
    <w:rsid w:val="000E6D8A"/>
    <w:rsid w:val="000E7720"/>
    <w:rsid w:val="000F011E"/>
    <w:rsid w:val="000F0BED"/>
    <w:rsid w:val="000F0D04"/>
    <w:rsid w:val="000F1DA2"/>
    <w:rsid w:val="000F26CD"/>
    <w:rsid w:val="000F34D6"/>
    <w:rsid w:val="000F43E2"/>
    <w:rsid w:val="000F5004"/>
    <w:rsid w:val="000F6D42"/>
    <w:rsid w:val="000F7405"/>
    <w:rsid w:val="001028E6"/>
    <w:rsid w:val="00102B0A"/>
    <w:rsid w:val="0010426B"/>
    <w:rsid w:val="00104E6F"/>
    <w:rsid w:val="001050B8"/>
    <w:rsid w:val="00105DFA"/>
    <w:rsid w:val="001067E6"/>
    <w:rsid w:val="0010763A"/>
    <w:rsid w:val="00110039"/>
    <w:rsid w:val="001103A7"/>
    <w:rsid w:val="00111F7F"/>
    <w:rsid w:val="001120D8"/>
    <w:rsid w:val="00112BF8"/>
    <w:rsid w:val="00112C12"/>
    <w:rsid w:val="00112F0F"/>
    <w:rsid w:val="00113591"/>
    <w:rsid w:val="00114149"/>
    <w:rsid w:val="001161C2"/>
    <w:rsid w:val="0011684C"/>
    <w:rsid w:val="0011703E"/>
    <w:rsid w:val="001226BB"/>
    <w:rsid w:val="00122D29"/>
    <w:rsid w:val="00123519"/>
    <w:rsid w:val="00123CCD"/>
    <w:rsid w:val="0012404A"/>
    <w:rsid w:val="00124570"/>
    <w:rsid w:val="001261D2"/>
    <w:rsid w:val="00126F32"/>
    <w:rsid w:val="0013039D"/>
    <w:rsid w:val="00130A09"/>
    <w:rsid w:val="00131DBF"/>
    <w:rsid w:val="00133002"/>
    <w:rsid w:val="0013433E"/>
    <w:rsid w:val="00134A33"/>
    <w:rsid w:val="00135AF7"/>
    <w:rsid w:val="00136374"/>
    <w:rsid w:val="0013695B"/>
    <w:rsid w:val="001371BA"/>
    <w:rsid w:val="001373D6"/>
    <w:rsid w:val="00137655"/>
    <w:rsid w:val="00137862"/>
    <w:rsid w:val="00137F4B"/>
    <w:rsid w:val="00140836"/>
    <w:rsid w:val="00140D6A"/>
    <w:rsid w:val="00142EA5"/>
    <w:rsid w:val="001430E5"/>
    <w:rsid w:val="00143289"/>
    <w:rsid w:val="00144340"/>
    <w:rsid w:val="00145539"/>
    <w:rsid w:val="00145682"/>
    <w:rsid w:val="00145C16"/>
    <w:rsid w:val="00147994"/>
    <w:rsid w:val="001509A1"/>
    <w:rsid w:val="00151DC0"/>
    <w:rsid w:val="001521A3"/>
    <w:rsid w:val="00152751"/>
    <w:rsid w:val="001545EA"/>
    <w:rsid w:val="001558B3"/>
    <w:rsid w:val="00157A7B"/>
    <w:rsid w:val="00160407"/>
    <w:rsid w:val="001606C4"/>
    <w:rsid w:val="00160B95"/>
    <w:rsid w:val="00160E37"/>
    <w:rsid w:val="00162664"/>
    <w:rsid w:val="001630F7"/>
    <w:rsid w:val="001633E5"/>
    <w:rsid w:val="001640B1"/>
    <w:rsid w:val="0016424D"/>
    <w:rsid w:val="0016442C"/>
    <w:rsid w:val="0016470F"/>
    <w:rsid w:val="00165930"/>
    <w:rsid w:val="001664A6"/>
    <w:rsid w:val="00167327"/>
    <w:rsid w:val="0016794B"/>
    <w:rsid w:val="00167BAB"/>
    <w:rsid w:val="001702A3"/>
    <w:rsid w:val="00170E3D"/>
    <w:rsid w:val="001716FF"/>
    <w:rsid w:val="00173971"/>
    <w:rsid w:val="001744D1"/>
    <w:rsid w:val="00175570"/>
    <w:rsid w:val="001755C7"/>
    <w:rsid w:val="0017588B"/>
    <w:rsid w:val="00176B3C"/>
    <w:rsid w:val="00177DAE"/>
    <w:rsid w:val="00181976"/>
    <w:rsid w:val="00181C38"/>
    <w:rsid w:val="00183E4A"/>
    <w:rsid w:val="00185D0A"/>
    <w:rsid w:val="00187F36"/>
    <w:rsid w:val="001907F9"/>
    <w:rsid w:val="00192188"/>
    <w:rsid w:val="001925B3"/>
    <w:rsid w:val="0019265A"/>
    <w:rsid w:val="00192EDC"/>
    <w:rsid w:val="001930FD"/>
    <w:rsid w:val="00193430"/>
    <w:rsid w:val="00193A5F"/>
    <w:rsid w:val="00195A9C"/>
    <w:rsid w:val="00195B7C"/>
    <w:rsid w:val="00196049"/>
    <w:rsid w:val="00196C72"/>
    <w:rsid w:val="001A04DF"/>
    <w:rsid w:val="001A2B33"/>
    <w:rsid w:val="001A3052"/>
    <w:rsid w:val="001A36B9"/>
    <w:rsid w:val="001A3F7A"/>
    <w:rsid w:val="001A5B71"/>
    <w:rsid w:val="001A5BAD"/>
    <w:rsid w:val="001A6584"/>
    <w:rsid w:val="001A7A6C"/>
    <w:rsid w:val="001B0846"/>
    <w:rsid w:val="001B1078"/>
    <w:rsid w:val="001B10BB"/>
    <w:rsid w:val="001B1813"/>
    <w:rsid w:val="001B1E5B"/>
    <w:rsid w:val="001B270F"/>
    <w:rsid w:val="001B3415"/>
    <w:rsid w:val="001C127E"/>
    <w:rsid w:val="001C1F28"/>
    <w:rsid w:val="001C2203"/>
    <w:rsid w:val="001C25C8"/>
    <w:rsid w:val="001C2F3B"/>
    <w:rsid w:val="001C325C"/>
    <w:rsid w:val="001C3B1F"/>
    <w:rsid w:val="001C5463"/>
    <w:rsid w:val="001C5EED"/>
    <w:rsid w:val="001C6AF5"/>
    <w:rsid w:val="001C7490"/>
    <w:rsid w:val="001D0CA9"/>
    <w:rsid w:val="001D0DE3"/>
    <w:rsid w:val="001D10C1"/>
    <w:rsid w:val="001D3D99"/>
    <w:rsid w:val="001D4D59"/>
    <w:rsid w:val="001D5A4E"/>
    <w:rsid w:val="001E0969"/>
    <w:rsid w:val="001E4199"/>
    <w:rsid w:val="001E4908"/>
    <w:rsid w:val="001E4A41"/>
    <w:rsid w:val="001E4AE7"/>
    <w:rsid w:val="001E57E6"/>
    <w:rsid w:val="001E6156"/>
    <w:rsid w:val="001E672F"/>
    <w:rsid w:val="001E6959"/>
    <w:rsid w:val="001E6D76"/>
    <w:rsid w:val="001E71CA"/>
    <w:rsid w:val="001E7296"/>
    <w:rsid w:val="001F0324"/>
    <w:rsid w:val="001F0A09"/>
    <w:rsid w:val="001F15FA"/>
    <w:rsid w:val="001F17D8"/>
    <w:rsid w:val="001F199C"/>
    <w:rsid w:val="001F270A"/>
    <w:rsid w:val="001F2C8E"/>
    <w:rsid w:val="001F3720"/>
    <w:rsid w:val="001F38BF"/>
    <w:rsid w:val="001F39A8"/>
    <w:rsid w:val="001F3F0C"/>
    <w:rsid w:val="001F4006"/>
    <w:rsid w:val="001F4509"/>
    <w:rsid w:val="001F588C"/>
    <w:rsid w:val="001F623F"/>
    <w:rsid w:val="001F766D"/>
    <w:rsid w:val="001F7A61"/>
    <w:rsid w:val="00200399"/>
    <w:rsid w:val="00200B91"/>
    <w:rsid w:val="0020124D"/>
    <w:rsid w:val="00202089"/>
    <w:rsid w:val="00202DEC"/>
    <w:rsid w:val="00202F74"/>
    <w:rsid w:val="002036D8"/>
    <w:rsid w:val="002040F3"/>
    <w:rsid w:val="002045DE"/>
    <w:rsid w:val="002046C3"/>
    <w:rsid w:val="002058E3"/>
    <w:rsid w:val="00205AC4"/>
    <w:rsid w:val="00205F71"/>
    <w:rsid w:val="00206784"/>
    <w:rsid w:val="00210835"/>
    <w:rsid w:val="00211E2C"/>
    <w:rsid w:val="00213914"/>
    <w:rsid w:val="002161CA"/>
    <w:rsid w:val="0022088C"/>
    <w:rsid w:val="00221075"/>
    <w:rsid w:val="00221149"/>
    <w:rsid w:val="00221882"/>
    <w:rsid w:val="00221DE0"/>
    <w:rsid w:val="00223220"/>
    <w:rsid w:val="002239AF"/>
    <w:rsid w:val="00224214"/>
    <w:rsid w:val="0022458D"/>
    <w:rsid w:val="00224D11"/>
    <w:rsid w:val="00224DC5"/>
    <w:rsid w:val="0023158F"/>
    <w:rsid w:val="00234271"/>
    <w:rsid w:val="00235B24"/>
    <w:rsid w:val="00235DE4"/>
    <w:rsid w:val="0024064F"/>
    <w:rsid w:val="00240DB3"/>
    <w:rsid w:val="002425A7"/>
    <w:rsid w:val="0024279A"/>
    <w:rsid w:val="00242990"/>
    <w:rsid w:val="00242B57"/>
    <w:rsid w:val="00243057"/>
    <w:rsid w:val="00244BE6"/>
    <w:rsid w:val="00245E72"/>
    <w:rsid w:val="00247523"/>
    <w:rsid w:val="00250FAD"/>
    <w:rsid w:val="002517A4"/>
    <w:rsid w:val="00251A8E"/>
    <w:rsid w:val="002525BE"/>
    <w:rsid w:val="002544B3"/>
    <w:rsid w:val="00254A2A"/>
    <w:rsid w:val="00256113"/>
    <w:rsid w:val="0025701A"/>
    <w:rsid w:val="00260314"/>
    <w:rsid w:val="00260C15"/>
    <w:rsid w:val="002617BA"/>
    <w:rsid w:val="00262792"/>
    <w:rsid w:val="00264414"/>
    <w:rsid w:val="00264969"/>
    <w:rsid w:val="002652EA"/>
    <w:rsid w:val="002669C9"/>
    <w:rsid w:val="00270294"/>
    <w:rsid w:val="00270A95"/>
    <w:rsid w:val="00270B5C"/>
    <w:rsid w:val="00271B4B"/>
    <w:rsid w:val="002722E4"/>
    <w:rsid w:val="00272DBF"/>
    <w:rsid w:val="00272EC9"/>
    <w:rsid w:val="00273604"/>
    <w:rsid w:val="00274A66"/>
    <w:rsid w:val="0027561D"/>
    <w:rsid w:val="00275826"/>
    <w:rsid w:val="00275BFE"/>
    <w:rsid w:val="00276BA2"/>
    <w:rsid w:val="002802E0"/>
    <w:rsid w:val="0028075F"/>
    <w:rsid w:val="00280A7D"/>
    <w:rsid w:val="00280E32"/>
    <w:rsid w:val="00282E4B"/>
    <w:rsid w:val="002842BE"/>
    <w:rsid w:val="00285A9B"/>
    <w:rsid w:val="00286978"/>
    <w:rsid w:val="00287EBA"/>
    <w:rsid w:val="0029003A"/>
    <w:rsid w:val="002917E8"/>
    <w:rsid w:val="00293A67"/>
    <w:rsid w:val="00293BAE"/>
    <w:rsid w:val="00294385"/>
    <w:rsid w:val="002954EE"/>
    <w:rsid w:val="00295EA2"/>
    <w:rsid w:val="00296373"/>
    <w:rsid w:val="0029668C"/>
    <w:rsid w:val="0029688D"/>
    <w:rsid w:val="00297454"/>
    <w:rsid w:val="002A01AB"/>
    <w:rsid w:val="002A10E5"/>
    <w:rsid w:val="002A1555"/>
    <w:rsid w:val="002A3F1B"/>
    <w:rsid w:val="002A553E"/>
    <w:rsid w:val="002A5873"/>
    <w:rsid w:val="002A5E77"/>
    <w:rsid w:val="002A60E0"/>
    <w:rsid w:val="002A6467"/>
    <w:rsid w:val="002A6D4F"/>
    <w:rsid w:val="002A7112"/>
    <w:rsid w:val="002B1396"/>
    <w:rsid w:val="002B14A3"/>
    <w:rsid w:val="002B16A0"/>
    <w:rsid w:val="002B194E"/>
    <w:rsid w:val="002B1EDE"/>
    <w:rsid w:val="002B212B"/>
    <w:rsid w:val="002B229F"/>
    <w:rsid w:val="002B36FD"/>
    <w:rsid w:val="002B39A7"/>
    <w:rsid w:val="002B45FA"/>
    <w:rsid w:val="002B4C52"/>
    <w:rsid w:val="002B5128"/>
    <w:rsid w:val="002B66BA"/>
    <w:rsid w:val="002B6A1C"/>
    <w:rsid w:val="002B703A"/>
    <w:rsid w:val="002B77D5"/>
    <w:rsid w:val="002C26B5"/>
    <w:rsid w:val="002C2BA7"/>
    <w:rsid w:val="002C405A"/>
    <w:rsid w:val="002C45D9"/>
    <w:rsid w:val="002C49DF"/>
    <w:rsid w:val="002C4B53"/>
    <w:rsid w:val="002C7533"/>
    <w:rsid w:val="002C76D5"/>
    <w:rsid w:val="002C77A0"/>
    <w:rsid w:val="002C7E73"/>
    <w:rsid w:val="002D008E"/>
    <w:rsid w:val="002D0B9E"/>
    <w:rsid w:val="002D1D45"/>
    <w:rsid w:val="002D258E"/>
    <w:rsid w:val="002D408B"/>
    <w:rsid w:val="002D435B"/>
    <w:rsid w:val="002D4B79"/>
    <w:rsid w:val="002D7061"/>
    <w:rsid w:val="002D7202"/>
    <w:rsid w:val="002D7D2F"/>
    <w:rsid w:val="002D7F1F"/>
    <w:rsid w:val="002E0105"/>
    <w:rsid w:val="002E02D7"/>
    <w:rsid w:val="002E0F26"/>
    <w:rsid w:val="002E1518"/>
    <w:rsid w:val="002E1600"/>
    <w:rsid w:val="002E192E"/>
    <w:rsid w:val="002E1966"/>
    <w:rsid w:val="002E2E44"/>
    <w:rsid w:val="002E5143"/>
    <w:rsid w:val="002E5917"/>
    <w:rsid w:val="002E5DCC"/>
    <w:rsid w:val="002E5F0C"/>
    <w:rsid w:val="002E63D9"/>
    <w:rsid w:val="002E6624"/>
    <w:rsid w:val="002F0888"/>
    <w:rsid w:val="002F1AB5"/>
    <w:rsid w:val="002F2943"/>
    <w:rsid w:val="002F3E5F"/>
    <w:rsid w:val="002F4853"/>
    <w:rsid w:val="002F5194"/>
    <w:rsid w:val="002F5559"/>
    <w:rsid w:val="002F650B"/>
    <w:rsid w:val="002F650C"/>
    <w:rsid w:val="00300CD3"/>
    <w:rsid w:val="00301A5D"/>
    <w:rsid w:val="0030295C"/>
    <w:rsid w:val="00302A3A"/>
    <w:rsid w:val="0030380D"/>
    <w:rsid w:val="00303A82"/>
    <w:rsid w:val="00304E0B"/>
    <w:rsid w:val="00307927"/>
    <w:rsid w:val="00310427"/>
    <w:rsid w:val="00310700"/>
    <w:rsid w:val="0031092A"/>
    <w:rsid w:val="00313E0C"/>
    <w:rsid w:val="003145A4"/>
    <w:rsid w:val="00316053"/>
    <w:rsid w:val="003161FE"/>
    <w:rsid w:val="0031689E"/>
    <w:rsid w:val="003171AB"/>
    <w:rsid w:val="00317E77"/>
    <w:rsid w:val="003206D1"/>
    <w:rsid w:val="00322679"/>
    <w:rsid w:val="003230A9"/>
    <w:rsid w:val="00323E79"/>
    <w:rsid w:val="00324D99"/>
    <w:rsid w:val="0032666B"/>
    <w:rsid w:val="00326B6A"/>
    <w:rsid w:val="00326CED"/>
    <w:rsid w:val="00327171"/>
    <w:rsid w:val="00327259"/>
    <w:rsid w:val="0032744C"/>
    <w:rsid w:val="00327E09"/>
    <w:rsid w:val="003317E7"/>
    <w:rsid w:val="003328B1"/>
    <w:rsid w:val="0033357E"/>
    <w:rsid w:val="0033474C"/>
    <w:rsid w:val="003353C1"/>
    <w:rsid w:val="00335419"/>
    <w:rsid w:val="00335F8A"/>
    <w:rsid w:val="003365E3"/>
    <w:rsid w:val="00337919"/>
    <w:rsid w:val="003379EB"/>
    <w:rsid w:val="00337FC8"/>
    <w:rsid w:val="00340E21"/>
    <w:rsid w:val="00341B28"/>
    <w:rsid w:val="00343226"/>
    <w:rsid w:val="00344B5C"/>
    <w:rsid w:val="003455EE"/>
    <w:rsid w:val="00345F59"/>
    <w:rsid w:val="00346592"/>
    <w:rsid w:val="00347E3F"/>
    <w:rsid w:val="003500EA"/>
    <w:rsid w:val="00350233"/>
    <w:rsid w:val="003509AD"/>
    <w:rsid w:val="003525D1"/>
    <w:rsid w:val="00353E85"/>
    <w:rsid w:val="00354400"/>
    <w:rsid w:val="00355F90"/>
    <w:rsid w:val="00356289"/>
    <w:rsid w:val="003568B9"/>
    <w:rsid w:val="00360E45"/>
    <w:rsid w:val="00361845"/>
    <w:rsid w:val="00363583"/>
    <w:rsid w:val="00363787"/>
    <w:rsid w:val="00363A13"/>
    <w:rsid w:val="00364ED1"/>
    <w:rsid w:val="00365572"/>
    <w:rsid w:val="00365849"/>
    <w:rsid w:val="0036624A"/>
    <w:rsid w:val="00366FBD"/>
    <w:rsid w:val="00374861"/>
    <w:rsid w:val="003757AE"/>
    <w:rsid w:val="00375F88"/>
    <w:rsid w:val="00376195"/>
    <w:rsid w:val="003764F8"/>
    <w:rsid w:val="00376790"/>
    <w:rsid w:val="0037740D"/>
    <w:rsid w:val="00377754"/>
    <w:rsid w:val="003804C8"/>
    <w:rsid w:val="003805B3"/>
    <w:rsid w:val="003812F8"/>
    <w:rsid w:val="00381465"/>
    <w:rsid w:val="00382474"/>
    <w:rsid w:val="00382F51"/>
    <w:rsid w:val="00383364"/>
    <w:rsid w:val="0038708A"/>
    <w:rsid w:val="0038726E"/>
    <w:rsid w:val="0038745B"/>
    <w:rsid w:val="0038756D"/>
    <w:rsid w:val="003875D1"/>
    <w:rsid w:val="003876AC"/>
    <w:rsid w:val="003878A1"/>
    <w:rsid w:val="00390025"/>
    <w:rsid w:val="00390B61"/>
    <w:rsid w:val="00390B62"/>
    <w:rsid w:val="00391FA7"/>
    <w:rsid w:val="00392244"/>
    <w:rsid w:val="0039635F"/>
    <w:rsid w:val="00397179"/>
    <w:rsid w:val="0039722B"/>
    <w:rsid w:val="003975D0"/>
    <w:rsid w:val="00397BF7"/>
    <w:rsid w:val="003A0785"/>
    <w:rsid w:val="003A07DB"/>
    <w:rsid w:val="003A1179"/>
    <w:rsid w:val="003A11B8"/>
    <w:rsid w:val="003A2354"/>
    <w:rsid w:val="003A291A"/>
    <w:rsid w:val="003A2BEE"/>
    <w:rsid w:val="003A3604"/>
    <w:rsid w:val="003A3DB2"/>
    <w:rsid w:val="003B0D8A"/>
    <w:rsid w:val="003B1698"/>
    <w:rsid w:val="003B1765"/>
    <w:rsid w:val="003B3A04"/>
    <w:rsid w:val="003B4613"/>
    <w:rsid w:val="003B4D78"/>
    <w:rsid w:val="003B5D58"/>
    <w:rsid w:val="003B65FB"/>
    <w:rsid w:val="003B73AA"/>
    <w:rsid w:val="003C3C74"/>
    <w:rsid w:val="003C5AFC"/>
    <w:rsid w:val="003C6658"/>
    <w:rsid w:val="003C686D"/>
    <w:rsid w:val="003C6A21"/>
    <w:rsid w:val="003C7287"/>
    <w:rsid w:val="003C7A2F"/>
    <w:rsid w:val="003D0EF4"/>
    <w:rsid w:val="003D1D71"/>
    <w:rsid w:val="003D1F27"/>
    <w:rsid w:val="003D244F"/>
    <w:rsid w:val="003D2936"/>
    <w:rsid w:val="003D4111"/>
    <w:rsid w:val="003D532C"/>
    <w:rsid w:val="003D551C"/>
    <w:rsid w:val="003D5BD2"/>
    <w:rsid w:val="003D6017"/>
    <w:rsid w:val="003D64ED"/>
    <w:rsid w:val="003D6DB4"/>
    <w:rsid w:val="003D701B"/>
    <w:rsid w:val="003E0F4F"/>
    <w:rsid w:val="003E1732"/>
    <w:rsid w:val="003E207B"/>
    <w:rsid w:val="003E331D"/>
    <w:rsid w:val="003E3FF4"/>
    <w:rsid w:val="003E47A5"/>
    <w:rsid w:val="003E4F1E"/>
    <w:rsid w:val="003E5BCC"/>
    <w:rsid w:val="003E5FB4"/>
    <w:rsid w:val="003E655A"/>
    <w:rsid w:val="003F0F56"/>
    <w:rsid w:val="003F1696"/>
    <w:rsid w:val="003F21B8"/>
    <w:rsid w:val="003F22BE"/>
    <w:rsid w:val="003F27CE"/>
    <w:rsid w:val="003F3219"/>
    <w:rsid w:val="003F4657"/>
    <w:rsid w:val="003F4D78"/>
    <w:rsid w:val="003F50B6"/>
    <w:rsid w:val="003F55C4"/>
    <w:rsid w:val="003F6C6A"/>
    <w:rsid w:val="003F72AF"/>
    <w:rsid w:val="003F79B7"/>
    <w:rsid w:val="00400E56"/>
    <w:rsid w:val="004015FC"/>
    <w:rsid w:val="00403DEC"/>
    <w:rsid w:val="00403F35"/>
    <w:rsid w:val="00404E51"/>
    <w:rsid w:val="004056BD"/>
    <w:rsid w:val="00410A14"/>
    <w:rsid w:val="00412798"/>
    <w:rsid w:val="00412F6B"/>
    <w:rsid w:val="00413ACF"/>
    <w:rsid w:val="00413E8B"/>
    <w:rsid w:val="00413F9B"/>
    <w:rsid w:val="00415DC5"/>
    <w:rsid w:val="0041757A"/>
    <w:rsid w:val="004175EF"/>
    <w:rsid w:val="0042071F"/>
    <w:rsid w:val="004214D4"/>
    <w:rsid w:val="00421C54"/>
    <w:rsid w:val="0042287D"/>
    <w:rsid w:val="00422E46"/>
    <w:rsid w:val="00422F4D"/>
    <w:rsid w:val="004233F6"/>
    <w:rsid w:val="00423637"/>
    <w:rsid w:val="004238F6"/>
    <w:rsid w:val="00425A7C"/>
    <w:rsid w:val="00425C6B"/>
    <w:rsid w:val="00426220"/>
    <w:rsid w:val="00426CDB"/>
    <w:rsid w:val="0042765D"/>
    <w:rsid w:val="0043064A"/>
    <w:rsid w:val="004306C7"/>
    <w:rsid w:val="0043077A"/>
    <w:rsid w:val="00430949"/>
    <w:rsid w:val="0043306E"/>
    <w:rsid w:val="00437450"/>
    <w:rsid w:val="00440E68"/>
    <w:rsid w:val="00441D62"/>
    <w:rsid w:val="0044257B"/>
    <w:rsid w:val="00442D6B"/>
    <w:rsid w:val="004442F8"/>
    <w:rsid w:val="00446143"/>
    <w:rsid w:val="00446F17"/>
    <w:rsid w:val="00447244"/>
    <w:rsid w:val="00452585"/>
    <w:rsid w:val="00452B51"/>
    <w:rsid w:val="00452B7D"/>
    <w:rsid w:val="00452D84"/>
    <w:rsid w:val="004566A1"/>
    <w:rsid w:val="00456F0E"/>
    <w:rsid w:val="00457348"/>
    <w:rsid w:val="00457668"/>
    <w:rsid w:val="0045795F"/>
    <w:rsid w:val="00460605"/>
    <w:rsid w:val="00460C36"/>
    <w:rsid w:val="00461060"/>
    <w:rsid w:val="00461521"/>
    <w:rsid w:val="00463100"/>
    <w:rsid w:val="004635A8"/>
    <w:rsid w:val="00464A1F"/>
    <w:rsid w:val="004666BB"/>
    <w:rsid w:val="00466BFD"/>
    <w:rsid w:val="00466EF0"/>
    <w:rsid w:val="00467063"/>
    <w:rsid w:val="0046799F"/>
    <w:rsid w:val="00470764"/>
    <w:rsid w:val="004707FA"/>
    <w:rsid w:val="004710BB"/>
    <w:rsid w:val="00473BBC"/>
    <w:rsid w:val="00474716"/>
    <w:rsid w:val="00475086"/>
    <w:rsid w:val="00476271"/>
    <w:rsid w:val="0047713F"/>
    <w:rsid w:val="00477E8D"/>
    <w:rsid w:val="00480C1E"/>
    <w:rsid w:val="0048160B"/>
    <w:rsid w:val="00483081"/>
    <w:rsid w:val="004830DF"/>
    <w:rsid w:val="00483AE7"/>
    <w:rsid w:val="00484717"/>
    <w:rsid w:val="00484E7B"/>
    <w:rsid w:val="00485446"/>
    <w:rsid w:val="004859C6"/>
    <w:rsid w:val="00485A2E"/>
    <w:rsid w:val="00485E67"/>
    <w:rsid w:val="004863FA"/>
    <w:rsid w:val="00487129"/>
    <w:rsid w:val="0049065A"/>
    <w:rsid w:val="0049085D"/>
    <w:rsid w:val="00492091"/>
    <w:rsid w:val="004921B1"/>
    <w:rsid w:val="00493371"/>
    <w:rsid w:val="0049617C"/>
    <w:rsid w:val="0049696D"/>
    <w:rsid w:val="00496C55"/>
    <w:rsid w:val="004A1182"/>
    <w:rsid w:val="004A1979"/>
    <w:rsid w:val="004A1C45"/>
    <w:rsid w:val="004A20F2"/>
    <w:rsid w:val="004A23ED"/>
    <w:rsid w:val="004A26A1"/>
    <w:rsid w:val="004A27DC"/>
    <w:rsid w:val="004A2AD1"/>
    <w:rsid w:val="004A37EF"/>
    <w:rsid w:val="004A54B3"/>
    <w:rsid w:val="004A56E3"/>
    <w:rsid w:val="004A5FA0"/>
    <w:rsid w:val="004A72D8"/>
    <w:rsid w:val="004B149F"/>
    <w:rsid w:val="004B1A03"/>
    <w:rsid w:val="004B320E"/>
    <w:rsid w:val="004B5CAA"/>
    <w:rsid w:val="004B605C"/>
    <w:rsid w:val="004B60B0"/>
    <w:rsid w:val="004B65BE"/>
    <w:rsid w:val="004B6B2A"/>
    <w:rsid w:val="004C0242"/>
    <w:rsid w:val="004C0566"/>
    <w:rsid w:val="004C10E6"/>
    <w:rsid w:val="004C1E62"/>
    <w:rsid w:val="004C34E6"/>
    <w:rsid w:val="004C5456"/>
    <w:rsid w:val="004C553B"/>
    <w:rsid w:val="004C7DB6"/>
    <w:rsid w:val="004D02FA"/>
    <w:rsid w:val="004D0A62"/>
    <w:rsid w:val="004D1A65"/>
    <w:rsid w:val="004D3587"/>
    <w:rsid w:val="004D35D9"/>
    <w:rsid w:val="004D3E8C"/>
    <w:rsid w:val="004D4356"/>
    <w:rsid w:val="004D5ED2"/>
    <w:rsid w:val="004D6306"/>
    <w:rsid w:val="004D797B"/>
    <w:rsid w:val="004D7E36"/>
    <w:rsid w:val="004E1194"/>
    <w:rsid w:val="004E14B4"/>
    <w:rsid w:val="004E296E"/>
    <w:rsid w:val="004E2ABC"/>
    <w:rsid w:val="004E2D21"/>
    <w:rsid w:val="004E4F98"/>
    <w:rsid w:val="004E5069"/>
    <w:rsid w:val="004E5746"/>
    <w:rsid w:val="004E5A87"/>
    <w:rsid w:val="004F17A6"/>
    <w:rsid w:val="004F1F6D"/>
    <w:rsid w:val="004F39C7"/>
    <w:rsid w:val="004F4778"/>
    <w:rsid w:val="004F55B3"/>
    <w:rsid w:val="004F5E10"/>
    <w:rsid w:val="004F61E1"/>
    <w:rsid w:val="004F66B7"/>
    <w:rsid w:val="004F6B7E"/>
    <w:rsid w:val="004F7364"/>
    <w:rsid w:val="005002AF"/>
    <w:rsid w:val="00500613"/>
    <w:rsid w:val="0050080F"/>
    <w:rsid w:val="005015BE"/>
    <w:rsid w:val="00503A62"/>
    <w:rsid w:val="0050436D"/>
    <w:rsid w:val="0050748F"/>
    <w:rsid w:val="005102C3"/>
    <w:rsid w:val="00510795"/>
    <w:rsid w:val="005137BD"/>
    <w:rsid w:val="005138A6"/>
    <w:rsid w:val="00515F93"/>
    <w:rsid w:val="0051678D"/>
    <w:rsid w:val="00516C5A"/>
    <w:rsid w:val="00516E38"/>
    <w:rsid w:val="0051710E"/>
    <w:rsid w:val="005200FA"/>
    <w:rsid w:val="00520E13"/>
    <w:rsid w:val="005210A9"/>
    <w:rsid w:val="005213D4"/>
    <w:rsid w:val="00521C9C"/>
    <w:rsid w:val="00521E04"/>
    <w:rsid w:val="00523275"/>
    <w:rsid w:val="00523CB8"/>
    <w:rsid w:val="00523CD1"/>
    <w:rsid w:val="0052502B"/>
    <w:rsid w:val="0052512E"/>
    <w:rsid w:val="00525E80"/>
    <w:rsid w:val="00526B2A"/>
    <w:rsid w:val="00526C9A"/>
    <w:rsid w:val="005302A1"/>
    <w:rsid w:val="00530865"/>
    <w:rsid w:val="00530CF7"/>
    <w:rsid w:val="00531047"/>
    <w:rsid w:val="005312B4"/>
    <w:rsid w:val="005341AA"/>
    <w:rsid w:val="00535229"/>
    <w:rsid w:val="00535BE3"/>
    <w:rsid w:val="00536386"/>
    <w:rsid w:val="00536A43"/>
    <w:rsid w:val="00536BCB"/>
    <w:rsid w:val="005376B4"/>
    <w:rsid w:val="0054080E"/>
    <w:rsid w:val="00541D09"/>
    <w:rsid w:val="00542DC1"/>
    <w:rsid w:val="005438A2"/>
    <w:rsid w:val="00544575"/>
    <w:rsid w:val="005464D7"/>
    <w:rsid w:val="00546759"/>
    <w:rsid w:val="0054687F"/>
    <w:rsid w:val="00547D53"/>
    <w:rsid w:val="00551417"/>
    <w:rsid w:val="0055151F"/>
    <w:rsid w:val="0055194C"/>
    <w:rsid w:val="0055346F"/>
    <w:rsid w:val="00556AE1"/>
    <w:rsid w:val="0056155B"/>
    <w:rsid w:val="00561942"/>
    <w:rsid w:val="00563CA5"/>
    <w:rsid w:val="00564892"/>
    <w:rsid w:val="00565838"/>
    <w:rsid w:val="00567895"/>
    <w:rsid w:val="005730F7"/>
    <w:rsid w:val="0057380E"/>
    <w:rsid w:val="0057403B"/>
    <w:rsid w:val="005749DB"/>
    <w:rsid w:val="00581582"/>
    <w:rsid w:val="00582655"/>
    <w:rsid w:val="005830FE"/>
    <w:rsid w:val="00583986"/>
    <w:rsid w:val="0058697F"/>
    <w:rsid w:val="00587648"/>
    <w:rsid w:val="0058794E"/>
    <w:rsid w:val="00590721"/>
    <w:rsid w:val="00590915"/>
    <w:rsid w:val="00591C63"/>
    <w:rsid w:val="00591E47"/>
    <w:rsid w:val="00591FA0"/>
    <w:rsid w:val="0059289D"/>
    <w:rsid w:val="00592AF5"/>
    <w:rsid w:val="0059303B"/>
    <w:rsid w:val="00593D71"/>
    <w:rsid w:val="00593DC2"/>
    <w:rsid w:val="0059507F"/>
    <w:rsid w:val="00595B3C"/>
    <w:rsid w:val="0059627A"/>
    <w:rsid w:val="005962E9"/>
    <w:rsid w:val="005970CE"/>
    <w:rsid w:val="005972B5"/>
    <w:rsid w:val="005979F1"/>
    <w:rsid w:val="00597AF1"/>
    <w:rsid w:val="005A061D"/>
    <w:rsid w:val="005A0BC8"/>
    <w:rsid w:val="005A0CA5"/>
    <w:rsid w:val="005A1086"/>
    <w:rsid w:val="005A298D"/>
    <w:rsid w:val="005A2A99"/>
    <w:rsid w:val="005A3A20"/>
    <w:rsid w:val="005A4808"/>
    <w:rsid w:val="005A500D"/>
    <w:rsid w:val="005A5680"/>
    <w:rsid w:val="005B1AEB"/>
    <w:rsid w:val="005B2EB7"/>
    <w:rsid w:val="005B2F72"/>
    <w:rsid w:val="005B56CA"/>
    <w:rsid w:val="005B5739"/>
    <w:rsid w:val="005B6819"/>
    <w:rsid w:val="005C0A9E"/>
    <w:rsid w:val="005C0F20"/>
    <w:rsid w:val="005C18AD"/>
    <w:rsid w:val="005C199D"/>
    <w:rsid w:val="005C3980"/>
    <w:rsid w:val="005C576A"/>
    <w:rsid w:val="005C5EB8"/>
    <w:rsid w:val="005C60D9"/>
    <w:rsid w:val="005C6A53"/>
    <w:rsid w:val="005C7445"/>
    <w:rsid w:val="005C7AF9"/>
    <w:rsid w:val="005C7F0E"/>
    <w:rsid w:val="005D1431"/>
    <w:rsid w:val="005D35AA"/>
    <w:rsid w:val="005D4AD4"/>
    <w:rsid w:val="005D57FF"/>
    <w:rsid w:val="005D5FD3"/>
    <w:rsid w:val="005D7B5F"/>
    <w:rsid w:val="005E0993"/>
    <w:rsid w:val="005E1085"/>
    <w:rsid w:val="005E3C78"/>
    <w:rsid w:val="005E58A3"/>
    <w:rsid w:val="005E6382"/>
    <w:rsid w:val="005E6631"/>
    <w:rsid w:val="005F04F9"/>
    <w:rsid w:val="005F0C99"/>
    <w:rsid w:val="005F11AF"/>
    <w:rsid w:val="005F1FAB"/>
    <w:rsid w:val="005F2130"/>
    <w:rsid w:val="005F2380"/>
    <w:rsid w:val="005F249E"/>
    <w:rsid w:val="005F282B"/>
    <w:rsid w:val="005F331E"/>
    <w:rsid w:val="005F5704"/>
    <w:rsid w:val="005F5B9D"/>
    <w:rsid w:val="005F5D1A"/>
    <w:rsid w:val="005F645F"/>
    <w:rsid w:val="005F6A2D"/>
    <w:rsid w:val="005F6ABD"/>
    <w:rsid w:val="005F76D8"/>
    <w:rsid w:val="005F79B3"/>
    <w:rsid w:val="0060140E"/>
    <w:rsid w:val="0060193D"/>
    <w:rsid w:val="00601C19"/>
    <w:rsid w:val="00601E59"/>
    <w:rsid w:val="00602743"/>
    <w:rsid w:val="00602E32"/>
    <w:rsid w:val="00603340"/>
    <w:rsid w:val="0060346D"/>
    <w:rsid w:val="0060358F"/>
    <w:rsid w:val="00603AF2"/>
    <w:rsid w:val="00603BA1"/>
    <w:rsid w:val="00604F9D"/>
    <w:rsid w:val="00605653"/>
    <w:rsid w:val="0060759C"/>
    <w:rsid w:val="006102F1"/>
    <w:rsid w:val="006107D1"/>
    <w:rsid w:val="00610EEF"/>
    <w:rsid w:val="0061150C"/>
    <w:rsid w:val="00613C2D"/>
    <w:rsid w:val="00613C66"/>
    <w:rsid w:val="00614DDE"/>
    <w:rsid w:val="00615185"/>
    <w:rsid w:val="00615595"/>
    <w:rsid w:val="006161D2"/>
    <w:rsid w:val="006162A4"/>
    <w:rsid w:val="0061639D"/>
    <w:rsid w:val="0061647C"/>
    <w:rsid w:val="006168B7"/>
    <w:rsid w:val="0061757F"/>
    <w:rsid w:val="00617C02"/>
    <w:rsid w:val="00624AE2"/>
    <w:rsid w:val="00625808"/>
    <w:rsid w:val="006266B9"/>
    <w:rsid w:val="00626ABD"/>
    <w:rsid w:val="00626D5A"/>
    <w:rsid w:val="00630F35"/>
    <w:rsid w:val="00631026"/>
    <w:rsid w:val="0063296E"/>
    <w:rsid w:val="00634299"/>
    <w:rsid w:val="00635AA7"/>
    <w:rsid w:val="006365C6"/>
    <w:rsid w:val="006369CA"/>
    <w:rsid w:val="00636C82"/>
    <w:rsid w:val="00636DD7"/>
    <w:rsid w:val="006372FF"/>
    <w:rsid w:val="00641D7B"/>
    <w:rsid w:val="006422F6"/>
    <w:rsid w:val="0064256E"/>
    <w:rsid w:val="00643A02"/>
    <w:rsid w:val="00644881"/>
    <w:rsid w:val="006448B8"/>
    <w:rsid w:val="00644B47"/>
    <w:rsid w:val="00644C3C"/>
    <w:rsid w:val="00644CE2"/>
    <w:rsid w:val="00646B58"/>
    <w:rsid w:val="00651BED"/>
    <w:rsid w:val="006528B1"/>
    <w:rsid w:val="00652A0C"/>
    <w:rsid w:val="00653203"/>
    <w:rsid w:val="006536FA"/>
    <w:rsid w:val="0065439A"/>
    <w:rsid w:val="006548A3"/>
    <w:rsid w:val="0065591E"/>
    <w:rsid w:val="00655D05"/>
    <w:rsid w:val="00656DDE"/>
    <w:rsid w:val="00657963"/>
    <w:rsid w:val="00660599"/>
    <w:rsid w:val="006615FD"/>
    <w:rsid w:val="006620F2"/>
    <w:rsid w:val="00664DAF"/>
    <w:rsid w:val="00665555"/>
    <w:rsid w:val="00665683"/>
    <w:rsid w:val="006668CA"/>
    <w:rsid w:val="00666A1A"/>
    <w:rsid w:val="00666C3C"/>
    <w:rsid w:val="006672E1"/>
    <w:rsid w:val="00667B80"/>
    <w:rsid w:val="00671504"/>
    <w:rsid w:val="00671941"/>
    <w:rsid w:val="00671A10"/>
    <w:rsid w:val="00672B2F"/>
    <w:rsid w:val="00673ABE"/>
    <w:rsid w:val="00675A59"/>
    <w:rsid w:val="00675E39"/>
    <w:rsid w:val="0067673D"/>
    <w:rsid w:val="0067764A"/>
    <w:rsid w:val="00680A71"/>
    <w:rsid w:val="00683264"/>
    <w:rsid w:val="0068326E"/>
    <w:rsid w:val="00683CF9"/>
    <w:rsid w:val="00684B06"/>
    <w:rsid w:val="00684E87"/>
    <w:rsid w:val="006859F2"/>
    <w:rsid w:val="00686C8D"/>
    <w:rsid w:val="0068754F"/>
    <w:rsid w:val="00691306"/>
    <w:rsid w:val="0069502F"/>
    <w:rsid w:val="00696F56"/>
    <w:rsid w:val="00697B08"/>
    <w:rsid w:val="006A0BC3"/>
    <w:rsid w:val="006A2B1C"/>
    <w:rsid w:val="006A351A"/>
    <w:rsid w:val="006A4444"/>
    <w:rsid w:val="006A4F30"/>
    <w:rsid w:val="006A6AA9"/>
    <w:rsid w:val="006A7BC3"/>
    <w:rsid w:val="006B1D28"/>
    <w:rsid w:val="006B336D"/>
    <w:rsid w:val="006B3FDD"/>
    <w:rsid w:val="006B46B5"/>
    <w:rsid w:val="006B4AF1"/>
    <w:rsid w:val="006B5349"/>
    <w:rsid w:val="006B549A"/>
    <w:rsid w:val="006C0219"/>
    <w:rsid w:val="006C0D3E"/>
    <w:rsid w:val="006C1151"/>
    <w:rsid w:val="006C2477"/>
    <w:rsid w:val="006C2EAE"/>
    <w:rsid w:val="006C40B9"/>
    <w:rsid w:val="006C5705"/>
    <w:rsid w:val="006C5A2B"/>
    <w:rsid w:val="006C6204"/>
    <w:rsid w:val="006D039B"/>
    <w:rsid w:val="006D0C97"/>
    <w:rsid w:val="006D0FEE"/>
    <w:rsid w:val="006D109E"/>
    <w:rsid w:val="006D15E4"/>
    <w:rsid w:val="006D1F8C"/>
    <w:rsid w:val="006D233B"/>
    <w:rsid w:val="006D24C1"/>
    <w:rsid w:val="006D3C02"/>
    <w:rsid w:val="006D4837"/>
    <w:rsid w:val="006D5232"/>
    <w:rsid w:val="006D66CF"/>
    <w:rsid w:val="006E0EF1"/>
    <w:rsid w:val="006E148B"/>
    <w:rsid w:val="006E1C5D"/>
    <w:rsid w:val="006E1DD1"/>
    <w:rsid w:val="006E3170"/>
    <w:rsid w:val="006E32B7"/>
    <w:rsid w:val="006E3320"/>
    <w:rsid w:val="006E38EB"/>
    <w:rsid w:val="006E5759"/>
    <w:rsid w:val="006E5CA3"/>
    <w:rsid w:val="006E665B"/>
    <w:rsid w:val="006E7380"/>
    <w:rsid w:val="006E7C34"/>
    <w:rsid w:val="006F0163"/>
    <w:rsid w:val="006F091D"/>
    <w:rsid w:val="006F0F6C"/>
    <w:rsid w:val="006F2588"/>
    <w:rsid w:val="006F268D"/>
    <w:rsid w:val="006F3093"/>
    <w:rsid w:val="006F352B"/>
    <w:rsid w:val="006F44FE"/>
    <w:rsid w:val="006F591E"/>
    <w:rsid w:val="006F6A6D"/>
    <w:rsid w:val="006F79BC"/>
    <w:rsid w:val="00700D21"/>
    <w:rsid w:val="00700EAF"/>
    <w:rsid w:val="00701768"/>
    <w:rsid w:val="00702C99"/>
    <w:rsid w:val="00703177"/>
    <w:rsid w:val="0070567E"/>
    <w:rsid w:val="00705BDE"/>
    <w:rsid w:val="00706309"/>
    <w:rsid w:val="0070643C"/>
    <w:rsid w:val="00710414"/>
    <w:rsid w:val="00710458"/>
    <w:rsid w:val="00710867"/>
    <w:rsid w:val="00710E66"/>
    <w:rsid w:val="00712193"/>
    <w:rsid w:val="00712680"/>
    <w:rsid w:val="007134AF"/>
    <w:rsid w:val="00713A86"/>
    <w:rsid w:val="00714928"/>
    <w:rsid w:val="00715EC9"/>
    <w:rsid w:val="00715F36"/>
    <w:rsid w:val="007169E8"/>
    <w:rsid w:val="007202BE"/>
    <w:rsid w:val="00721D3E"/>
    <w:rsid w:val="00723C87"/>
    <w:rsid w:val="007242E6"/>
    <w:rsid w:val="00724AD8"/>
    <w:rsid w:val="00724EBC"/>
    <w:rsid w:val="00725284"/>
    <w:rsid w:val="00725A16"/>
    <w:rsid w:val="00725EF2"/>
    <w:rsid w:val="0072633C"/>
    <w:rsid w:val="00730D77"/>
    <w:rsid w:val="00731A5B"/>
    <w:rsid w:val="00731A80"/>
    <w:rsid w:val="00731DDD"/>
    <w:rsid w:val="00733983"/>
    <w:rsid w:val="00734263"/>
    <w:rsid w:val="0073432A"/>
    <w:rsid w:val="00734C0B"/>
    <w:rsid w:val="00737E36"/>
    <w:rsid w:val="00740F4C"/>
    <w:rsid w:val="00741F31"/>
    <w:rsid w:val="00743E95"/>
    <w:rsid w:val="00743EF9"/>
    <w:rsid w:val="00744B28"/>
    <w:rsid w:val="00744E9C"/>
    <w:rsid w:val="007450DA"/>
    <w:rsid w:val="00745B5E"/>
    <w:rsid w:val="00746091"/>
    <w:rsid w:val="0074640F"/>
    <w:rsid w:val="007465FB"/>
    <w:rsid w:val="007479A5"/>
    <w:rsid w:val="00750509"/>
    <w:rsid w:val="0075284D"/>
    <w:rsid w:val="00753945"/>
    <w:rsid w:val="00755186"/>
    <w:rsid w:val="007553FC"/>
    <w:rsid w:val="00756355"/>
    <w:rsid w:val="0075716F"/>
    <w:rsid w:val="0075747D"/>
    <w:rsid w:val="00761152"/>
    <w:rsid w:val="007617E7"/>
    <w:rsid w:val="00763E85"/>
    <w:rsid w:val="00764F64"/>
    <w:rsid w:val="007655DE"/>
    <w:rsid w:val="007703BF"/>
    <w:rsid w:val="0077258C"/>
    <w:rsid w:val="007740EB"/>
    <w:rsid w:val="00774119"/>
    <w:rsid w:val="00775974"/>
    <w:rsid w:val="00775AC0"/>
    <w:rsid w:val="007763C1"/>
    <w:rsid w:val="00777A8E"/>
    <w:rsid w:val="00777F02"/>
    <w:rsid w:val="007804C8"/>
    <w:rsid w:val="007815A8"/>
    <w:rsid w:val="007824FB"/>
    <w:rsid w:val="00787C7A"/>
    <w:rsid w:val="0079186B"/>
    <w:rsid w:val="00791A83"/>
    <w:rsid w:val="0079286A"/>
    <w:rsid w:val="00794D0A"/>
    <w:rsid w:val="00795E00"/>
    <w:rsid w:val="007964CC"/>
    <w:rsid w:val="0079669C"/>
    <w:rsid w:val="007A033E"/>
    <w:rsid w:val="007A0A0C"/>
    <w:rsid w:val="007A0E63"/>
    <w:rsid w:val="007A22D8"/>
    <w:rsid w:val="007A26A7"/>
    <w:rsid w:val="007A2963"/>
    <w:rsid w:val="007A2F4E"/>
    <w:rsid w:val="007A5633"/>
    <w:rsid w:val="007A56B3"/>
    <w:rsid w:val="007A5902"/>
    <w:rsid w:val="007A6F93"/>
    <w:rsid w:val="007B0F90"/>
    <w:rsid w:val="007B1C40"/>
    <w:rsid w:val="007B2042"/>
    <w:rsid w:val="007B2EDD"/>
    <w:rsid w:val="007B2EFD"/>
    <w:rsid w:val="007B309E"/>
    <w:rsid w:val="007B3A7C"/>
    <w:rsid w:val="007B3AE5"/>
    <w:rsid w:val="007B464B"/>
    <w:rsid w:val="007B5C25"/>
    <w:rsid w:val="007B5C90"/>
    <w:rsid w:val="007B6710"/>
    <w:rsid w:val="007C077B"/>
    <w:rsid w:val="007C0824"/>
    <w:rsid w:val="007C09D4"/>
    <w:rsid w:val="007C28F1"/>
    <w:rsid w:val="007C29AD"/>
    <w:rsid w:val="007C2B22"/>
    <w:rsid w:val="007C391E"/>
    <w:rsid w:val="007C53F6"/>
    <w:rsid w:val="007C63E2"/>
    <w:rsid w:val="007C750C"/>
    <w:rsid w:val="007C7661"/>
    <w:rsid w:val="007C76AC"/>
    <w:rsid w:val="007C7963"/>
    <w:rsid w:val="007D05F1"/>
    <w:rsid w:val="007D0603"/>
    <w:rsid w:val="007D1B22"/>
    <w:rsid w:val="007D1C45"/>
    <w:rsid w:val="007D2649"/>
    <w:rsid w:val="007D7173"/>
    <w:rsid w:val="007E065F"/>
    <w:rsid w:val="007E071B"/>
    <w:rsid w:val="007E0FBB"/>
    <w:rsid w:val="007E1C91"/>
    <w:rsid w:val="007E4EBB"/>
    <w:rsid w:val="007E584B"/>
    <w:rsid w:val="007E5CCC"/>
    <w:rsid w:val="007E6876"/>
    <w:rsid w:val="007E707A"/>
    <w:rsid w:val="007E735E"/>
    <w:rsid w:val="007E7A67"/>
    <w:rsid w:val="007E7EA2"/>
    <w:rsid w:val="007F0165"/>
    <w:rsid w:val="007F0590"/>
    <w:rsid w:val="007F0772"/>
    <w:rsid w:val="007F08A5"/>
    <w:rsid w:val="007F0CE4"/>
    <w:rsid w:val="007F17A9"/>
    <w:rsid w:val="007F3FEC"/>
    <w:rsid w:val="007F4309"/>
    <w:rsid w:val="007F5F50"/>
    <w:rsid w:val="007F6D55"/>
    <w:rsid w:val="007F7310"/>
    <w:rsid w:val="00801C05"/>
    <w:rsid w:val="00801FE7"/>
    <w:rsid w:val="008051FC"/>
    <w:rsid w:val="008059FD"/>
    <w:rsid w:val="00805A2E"/>
    <w:rsid w:val="00805D62"/>
    <w:rsid w:val="00806442"/>
    <w:rsid w:val="0080670A"/>
    <w:rsid w:val="00807586"/>
    <w:rsid w:val="00807ABE"/>
    <w:rsid w:val="00807B08"/>
    <w:rsid w:val="00807C96"/>
    <w:rsid w:val="0081018A"/>
    <w:rsid w:val="00810A19"/>
    <w:rsid w:val="00810C45"/>
    <w:rsid w:val="00810FC2"/>
    <w:rsid w:val="00811167"/>
    <w:rsid w:val="00811F7E"/>
    <w:rsid w:val="00812AEE"/>
    <w:rsid w:val="00812C9B"/>
    <w:rsid w:val="00813983"/>
    <w:rsid w:val="00813BD5"/>
    <w:rsid w:val="00821085"/>
    <w:rsid w:val="008213A2"/>
    <w:rsid w:val="00821417"/>
    <w:rsid w:val="00822C02"/>
    <w:rsid w:val="008241C6"/>
    <w:rsid w:val="0082444F"/>
    <w:rsid w:val="008245C3"/>
    <w:rsid w:val="008248B1"/>
    <w:rsid w:val="00824AC8"/>
    <w:rsid w:val="00825338"/>
    <w:rsid w:val="0082617A"/>
    <w:rsid w:val="00826EE6"/>
    <w:rsid w:val="00826F16"/>
    <w:rsid w:val="00827055"/>
    <w:rsid w:val="00827E11"/>
    <w:rsid w:val="00831329"/>
    <w:rsid w:val="0083170C"/>
    <w:rsid w:val="00831AAE"/>
    <w:rsid w:val="00832095"/>
    <w:rsid w:val="00833830"/>
    <w:rsid w:val="00833B51"/>
    <w:rsid w:val="00833B5D"/>
    <w:rsid w:val="008340B7"/>
    <w:rsid w:val="00834403"/>
    <w:rsid w:val="00835564"/>
    <w:rsid w:val="008372B6"/>
    <w:rsid w:val="00837714"/>
    <w:rsid w:val="008402AF"/>
    <w:rsid w:val="00842D25"/>
    <w:rsid w:val="00844813"/>
    <w:rsid w:val="00844987"/>
    <w:rsid w:val="008464E1"/>
    <w:rsid w:val="00847440"/>
    <w:rsid w:val="0085007E"/>
    <w:rsid w:val="00850D5E"/>
    <w:rsid w:val="0085112F"/>
    <w:rsid w:val="008528FA"/>
    <w:rsid w:val="00854324"/>
    <w:rsid w:val="0085491A"/>
    <w:rsid w:val="00855AB8"/>
    <w:rsid w:val="00855C18"/>
    <w:rsid w:val="0085724C"/>
    <w:rsid w:val="0086070C"/>
    <w:rsid w:val="008615ED"/>
    <w:rsid w:val="0086294E"/>
    <w:rsid w:val="00863436"/>
    <w:rsid w:val="00863E58"/>
    <w:rsid w:val="00865C71"/>
    <w:rsid w:val="00865F13"/>
    <w:rsid w:val="008663DB"/>
    <w:rsid w:val="0087018E"/>
    <w:rsid w:val="00871CC2"/>
    <w:rsid w:val="0087227F"/>
    <w:rsid w:val="00873DBE"/>
    <w:rsid w:val="008741EB"/>
    <w:rsid w:val="0087493F"/>
    <w:rsid w:val="00874DC2"/>
    <w:rsid w:val="00874FCD"/>
    <w:rsid w:val="00875886"/>
    <w:rsid w:val="00875C11"/>
    <w:rsid w:val="008804E3"/>
    <w:rsid w:val="00880648"/>
    <w:rsid w:val="00881511"/>
    <w:rsid w:val="00882CEE"/>
    <w:rsid w:val="0088333A"/>
    <w:rsid w:val="00884831"/>
    <w:rsid w:val="00890623"/>
    <w:rsid w:val="00891079"/>
    <w:rsid w:val="00891DF4"/>
    <w:rsid w:val="00893596"/>
    <w:rsid w:val="00894075"/>
    <w:rsid w:val="00894308"/>
    <w:rsid w:val="00894715"/>
    <w:rsid w:val="00896DAF"/>
    <w:rsid w:val="008972DF"/>
    <w:rsid w:val="008A2062"/>
    <w:rsid w:val="008A2346"/>
    <w:rsid w:val="008A23CD"/>
    <w:rsid w:val="008A35E8"/>
    <w:rsid w:val="008A37B6"/>
    <w:rsid w:val="008A4AB8"/>
    <w:rsid w:val="008A5041"/>
    <w:rsid w:val="008A6697"/>
    <w:rsid w:val="008A685E"/>
    <w:rsid w:val="008B0775"/>
    <w:rsid w:val="008B2357"/>
    <w:rsid w:val="008B2FB0"/>
    <w:rsid w:val="008B3760"/>
    <w:rsid w:val="008B45C4"/>
    <w:rsid w:val="008B45FA"/>
    <w:rsid w:val="008B653A"/>
    <w:rsid w:val="008B66A6"/>
    <w:rsid w:val="008B6914"/>
    <w:rsid w:val="008B7DC7"/>
    <w:rsid w:val="008C17B0"/>
    <w:rsid w:val="008C1A0A"/>
    <w:rsid w:val="008C213B"/>
    <w:rsid w:val="008C24A8"/>
    <w:rsid w:val="008C2D3A"/>
    <w:rsid w:val="008C3427"/>
    <w:rsid w:val="008C35A6"/>
    <w:rsid w:val="008C4E0D"/>
    <w:rsid w:val="008C5C1F"/>
    <w:rsid w:val="008D04E2"/>
    <w:rsid w:val="008D11AC"/>
    <w:rsid w:val="008D1279"/>
    <w:rsid w:val="008D32E5"/>
    <w:rsid w:val="008D33CD"/>
    <w:rsid w:val="008D34DD"/>
    <w:rsid w:val="008D35C3"/>
    <w:rsid w:val="008D35CD"/>
    <w:rsid w:val="008D48A8"/>
    <w:rsid w:val="008D4AEA"/>
    <w:rsid w:val="008D71D7"/>
    <w:rsid w:val="008D79C3"/>
    <w:rsid w:val="008E024B"/>
    <w:rsid w:val="008E0B04"/>
    <w:rsid w:val="008E0CED"/>
    <w:rsid w:val="008E0FB9"/>
    <w:rsid w:val="008E32A8"/>
    <w:rsid w:val="008E3C59"/>
    <w:rsid w:val="008E5019"/>
    <w:rsid w:val="008E514E"/>
    <w:rsid w:val="008E62A7"/>
    <w:rsid w:val="008E6E88"/>
    <w:rsid w:val="008F01B0"/>
    <w:rsid w:val="008F0A30"/>
    <w:rsid w:val="008F0A96"/>
    <w:rsid w:val="008F0D63"/>
    <w:rsid w:val="008F1019"/>
    <w:rsid w:val="008F2355"/>
    <w:rsid w:val="008F2E09"/>
    <w:rsid w:val="008F428E"/>
    <w:rsid w:val="008F45CD"/>
    <w:rsid w:val="008F4A6F"/>
    <w:rsid w:val="008F4F18"/>
    <w:rsid w:val="008F5063"/>
    <w:rsid w:val="008F5468"/>
    <w:rsid w:val="008F635A"/>
    <w:rsid w:val="008F6693"/>
    <w:rsid w:val="00900355"/>
    <w:rsid w:val="00900376"/>
    <w:rsid w:val="009003B5"/>
    <w:rsid w:val="009005C8"/>
    <w:rsid w:val="00901839"/>
    <w:rsid w:val="00903143"/>
    <w:rsid w:val="0090381E"/>
    <w:rsid w:val="00904717"/>
    <w:rsid w:val="0090478A"/>
    <w:rsid w:val="00904990"/>
    <w:rsid w:val="00904E41"/>
    <w:rsid w:val="00904E8F"/>
    <w:rsid w:val="00904F4C"/>
    <w:rsid w:val="00905783"/>
    <w:rsid w:val="009059CC"/>
    <w:rsid w:val="00906081"/>
    <w:rsid w:val="00906B01"/>
    <w:rsid w:val="00910A1C"/>
    <w:rsid w:val="009120B8"/>
    <w:rsid w:val="00912D31"/>
    <w:rsid w:val="00913D7E"/>
    <w:rsid w:val="00920545"/>
    <w:rsid w:val="00920DE5"/>
    <w:rsid w:val="009224E6"/>
    <w:rsid w:val="009247E9"/>
    <w:rsid w:val="00925B2A"/>
    <w:rsid w:val="00925D30"/>
    <w:rsid w:val="009267E4"/>
    <w:rsid w:val="009268AF"/>
    <w:rsid w:val="00926F38"/>
    <w:rsid w:val="00927217"/>
    <w:rsid w:val="009328AD"/>
    <w:rsid w:val="00934F05"/>
    <w:rsid w:val="009351A3"/>
    <w:rsid w:val="0093622D"/>
    <w:rsid w:val="009363B4"/>
    <w:rsid w:val="009404EB"/>
    <w:rsid w:val="00941A8F"/>
    <w:rsid w:val="00942310"/>
    <w:rsid w:val="009424F3"/>
    <w:rsid w:val="00944C7F"/>
    <w:rsid w:val="00945F61"/>
    <w:rsid w:val="0094600D"/>
    <w:rsid w:val="009469F4"/>
    <w:rsid w:val="009477E6"/>
    <w:rsid w:val="0095030B"/>
    <w:rsid w:val="00950595"/>
    <w:rsid w:val="00950908"/>
    <w:rsid w:val="00950DA9"/>
    <w:rsid w:val="00952579"/>
    <w:rsid w:val="0095340D"/>
    <w:rsid w:val="00953B16"/>
    <w:rsid w:val="00953EAC"/>
    <w:rsid w:val="00956CB4"/>
    <w:rsid w:val="00957460"/>
    <w:rsid w:val="00960827"/>
    <w:rsid w:val="00960C43"/>
    <w:rsid w:val="00963B80"/>
    <w:rsid w:val="00963CCB"/>
    <w:rsid w:val="00964776"/>
    <w:rsid w:val="0096483A"/>
    <w:rsid w:val="00964B7D"/>
    <w:rsid w:val="00965DDC"/>
    <w:rsid w:val="00965E6D"/>
    <w:rsid w:val="00967B59"/>
    <w:rsid w:val="00967C25"/>
    <w:rsid w:val="00972F19"/>
    <w:rsid w:val="00972FAA"/>
    <w:rsid w:val="00973A97"/>
    <w:rsid w:val="00973BCB"/>
    <w:rsid w:val="00973EF7"/>
    <w:rsid w:val="0097440D"/>
    <w:rsid w:val="00976047"/>
    <w:rsid w:val="009774A4"/>
    <w:rsid w:val="00980F3E"/>
    <w:rsid w:val="00981B44"/>
    <w:rsid w:val="00982AAE"/>
    <w:rsid w:val="00982D9A"/>
    <w:rsid w:val="00982E84"/>
    <w:rsid w:val="00983388"/>
    <w:rsid w:val="0098355E"/>
    <w:rsid w:val="009840F8"/>
    <w:rsid w:val="00985928"/>
    <w:rsid w:val="0098612B"/>
    <w:rsid w:val="00986700"/>
    <w:rsid w:val="00986798"/>
    <w:rsid w:val="00987151"/>
    <w:rsid w:val="009907A9"/>
    <w:rsid w:val="00990DE7"/>
    <w:rsid w:val="00991B06"/>
    <w:rsid w:val="00991DD0"/>
    <w:rsid w:val="009923DA"/>
    <w:rsid w:val="009926D1"/>
    <w:rsid w:val="00993000"/>
    <w:rsid w:val="009931C6"/>
    <w:rsid w:val="009934DE"/>
    <w:rsid w:val="00993C09"/>
    <w:rsid w:val="00994277"/>
    <w:rsid w:val="00994B81"/>
    <w:rsid w:val="00995777"/>
    <w:rsid w:val="00996437"/>
    <w:rsid w:val="00996A4C"/>
    <w:rsid w:val="00996CDD"/>
    <w:rsid w:val="00996E45"/>
    <w:rsid w:val="009971E2"/>
    <w:rsid w:val="00997DEF"/>
    <w:rsid w:val="009A110E"/>
    <w:rsid w:val="009A237D"/>
    <w:rsid w:val="009A2591"/>
    <w:rsid w:val="009A2E47"/>
    <w:rsid w:val="009A5C82"/>
    <w:rsid w:val="009A61EF"/>
    <w:rsid w:val="009A75FE"/>
    <w:rsid w:val="009A7DE6"/>
    <w:rsid w:val="009B0445"/>
    <w:rsid w:val="009B2078"/>
    <w:rsid w:val="009B4405"/>
    <w:rsid w:val="009B4EAF"/>
    <w:rsid w:val="009B5DEF"/>
    <w:rsid w:val="009B61F0"/>
    <w:rsid w:val="009B7FD4"/>
    <w:rsid w:val="009C1391"/>
    <w:rsid w:val="009C13FA"/>
    <w:rsid w:val="009C15E0"/>
    <w:rsid w:val="009C2AF8"/>
    <w:rsid w:val="009C2DC7"/>
    <w:rsid w:val="009C460C"/>
    <w:rsid w:val="009C474F"/>
    <w:rsid w:val="009C4B53"/>
    <w:rsid w:val="009C5920"/>
    <w:rsid w:val="009C5C2B"/>
    <w:rsid w:val="009C6077"/>
    <w:rsid w:val="009C6486"/>
    <w:rsid w:val="009C65F9"/>
    <w:rsid w:val="009D15A2"/>
    <w:rsid w:val="009D1F85"/>
    <w:rsid w:val="009D2724"/>
    <w:rsid w:val="009D4F4E"/>
    <w:rsid w:val="009D6095"/>
    <w:rsid w:val="009D6F64"/>
    <w:rsid w:val="009D7F44"/>
    <w:rsid w:val="009E0A84"/>
    <w:rsid w:val="009E2AEF"/>
    <w:rsid w:val="009E2BF1"/>
    <w:rsid w:val="009E34FA"/>
    <w:rsid w:val="009E37CD"/>
    <w:rsid w:val="009E38F8"/>
    <w:rsid w:val="009E390D"/>
    <w:rsid w:val="009E45FF"/>
    <w:rsid w:val="009E4B9D"/>
    <w:rsid w:val="009E558C"/>
    <w:rsid w:val="009E74F1"/>
    <w:rsid w:val="009E7541"/>
    <w:rsid w:val="009E765C"/>
    <w:rsid w:val="009E7789"/>
    <w:rsid w:val="009F40E1"/>
    <w:rsid w:val="009F4DDA"/>
    <w:rsid w:val="009F508F"/>
    <w:rsid w:val="009F5476"/>
    <w:rsid w:val="009F5707"/>
    <w:rsid w:val="009F75C3"/>
    <w:rsid w:val="009F7656"/>
    <w:rsid w:val="00A006B6"/>
    <w:rsid w:val="00A0169E"/>
    <w:rsid w:val="00A01D80"/>
    <w:rsid w:val="00A021BD"/>
    <w:rsid w:val="00A02211"/>
    <w:rsid w:val="00A02466"/>
    <w:rsid w:val="00A03D9F"/>
    <w:rsid w:val="00A04498"/>
    <w:rsid w:val="00A04839"/>
    <w:rsid w:val="00A0524C"/>
    <w:rsid w:val="00A066D2"/>
    <w:rsid w:val="00A07DCE"/>
    <w:rsid w:val="00A10EE0"/>
    <w:rsid w:val="00A117AD"/>
    <w:rsid w:val="00A11C6F"/>
    <w:rsid w:val="00A120CD"/>
    <w:rsid w:val="00A121C5"/>
    <w:rsid w:val="00A122F0"/>
    <w:rsid w:val="00A124EA"/>
    <w:rsid w:val="00A125F0"/>
    <w:rsid w:val="00A14246"/>
    <w:rsid w:val="00A15319"/>
    <w:rsid w:val="00A15720"/>
    <w:rsid w:val="00A15CD7"/>
    <w:rsid w:val="00A15E22"/>
    <w:rsid w:val="00A15F70"/>
    <w:rsid w:val="00A17BF4"/>
    <w:rsid w:val="00A20817"/>
    <w:rsid w:val="00A212E5"/>
    <w:rsid w:val="00A21543"/>
    <w:rsid w:val="00A218FE"/>
    <w:rsid w:val="00A239AF"/>
    <w:rsid w:val="00A25D84"/>
    <w:rsid w:val="00A2724F"/>
    <w:rsid w:val="00A30FA9"/>
    <w:rsid w:val="00A32E6D"/>
    <w:rsid w:val="00A32EEE"/>
    <w:rsid w:val="00A3346F"/>
    <w:rsid w:val="00A33572"/>
    <w:rsid w:val="00A33F1E"/>
    <w:rsid w:val="00A34D9C"/>
    <w:rsid w:val="00A3504D"/>
    <w:rsid w:val="00A35597"/>
    <w:rsid w:val="00A35AAC"/>
    <w:rsid w:val="00A40617"/>
    <w:rsid w:val="00A41599"/>
    <w:rsid w:val="00A4219E"/>
    <w:rsid w:val="00A42A18"/>
    <w:rsid w:val="00A42C50"/>
    <w:rsid w:val="00A43BC1"/>
    <w:rsid w:val="00A43E0B"/>
    <w:rsid w:val="00A44BA5"/>
    <w:rsid w:val="00A45D65"/>
    <w:rsid w:val="00A465E7"/>
    <w:rsid w:val="00A47CC8"/>
    <w:rsid w:val="00A50127"/>
    <w:rsid w:val="00A5191E"/>
    <w:rsid w:val="00A5217E"/>
    <w:rsid w:val="00A523C6"/>
    <w:rsid w:val="00A52ACF"/>
    <w:rsid w:val="00A537C6"/>
    <w:rsid w:val="00A54236"/>
    <w:rsid w:val="00A55219"/>
    <w:rsid w:val="00A557D1"/>
    <w:rsid w:val="00A572A3"/>
    <w:rsid w:val="00A57510"/>
    <w:rsid w:val="00A5771B"/>
    <w:rsid w:val="00A60689"/>
    <w:rsid w:val="00A60CCD"/>
    <w:rsid w:val="00A6300B"/>
    <w:rsid w:val="00A63B49"/>
    <w:rsid w:val="00A64EFE"/>
    <w:rsid w:val="00A65A53"/>
    <w:rsid w:val="00A65C9F"/>
    <w:rsid w:val="00A661BB"/>
    <w:rsid w:val="00A66AC7"/>
    <w:rsid w:val="00A66C54"/>
    <w:rsid w:val="00A703B8"/>
    <w:rsid w:val="00A706D2"/>
    <w:rsid w:val="00A70C6D"/>
    <w:rsid w:val="00A70E7C"/>
    <w:rsid w:val="00A714F6"/>
    <w:rsid w:val="00A71B7D"/>
    <w:rsid w:val="00A71D2B"/>
    <w:rsid w:val="00A71FDF"/>
    <w:rsid w:val="00A72864"/>
    <w:rsid w:val="00A73AEF"/>
    <w:rsid w:val="00A73BDD"/>
    <w:rsid w:val="00A75513"/>
    <w:rsid w:val="00A758E1"/>
    <w:rsid w:val="00A764BD"/>
    <w:rsid w:val="00A76ABB"/>
    <w:rsid w:val="00A76AD6"/>
    <w:rsid w:val="00A772A2"/>
    <w:rsid w:val="00A80495"/>
    <w:rsid w:val="00A81F47"/>
    <w:rsid w:val="00A835C3"/>
    <w:rsid w:val="00A848BF"/>
    <w:rsid w:val="00A85344"/>
    <w:rsid w:val="00A87748"/>
    <w:rsid w:val="00A87E8F"/>
    <w:rsid w:val="00A91371"/>
    <w:rsid w:val="00A91FB0"/>
    <w:rsid w:val="00A92465"/>
    <w:rsid w:val="00A961F1"/>
    <w:rsid w:val="00A96FF4"/>
    <w:rsid w:val="00A97AD1"/>
    <w:rsid w:val="00A97C25"/>
    <w:rsid w:val="00A97DA6"/>
    <w:rsid w:val="00AA010D"/>
    <w:rsid w:val="00AA04E5"/>
    <w:rsid w:val="00AA1169"/>
    <w:rsid w:val="00AA1310"/>
    <w:rsid w:val="00AA1B5B"/>
    <w:rsid w:val="00AA1CA2"/>
    <w:rsid w:val="00AA1F53"/>
    <w:rsid w:val="00AA250B"/>
    <w:rsid w:val="00AA2CD7"/>
    <w:rsid w:val="00AA4AC1"/>
    <w:rsid w:val="00AA68F3"/>
    <w:rsid w:val="00AA6C29"/>
    <w:rsid w:val="00AA703E"/>
    <w:rsid w:val="00AB00E5"/>
    <w:rsid w:val="00AB1C37"/>
    <w:rsid w:val="00AB255E"/>
    <w:rsid w:val="00AB3948"/>
    <w:rsid w:val="00AB51E2"/>
    <w:rsid w:val="00AB5717"/>
    <w:rsid w:val="00AB6990"/>
    <w:rsid w:val="00AB721F"/>
    <w:rsid w:val="00AC0271"/>
    <w:rsid w:val="00AC0AA7"/>
    <w:rsid w:val="00AC0CF0"/>
    <w:rsid w:val="00AC0F01"/>
    <w:rsid w:val="00AC15E9"/>
    <w:rsid w:val="00AC17B2"/>
    <w:rsid w:val="00AC2E02"/>
    <w:rsid w:val="00AC381E"/>
    <w:rsid w:val="00AC39BD"/>
    <w:rsid w:val="00AC3AB1"/>
    <w:rsid w:val="00AC670D"/>
    <w:rsid w:val="00AC7ADB"/>
    <w:rsid w:val="00AC7F32"/>
    <w:rsid w:val="00AD0E1D"/>
    <w:rsid w:val="00AD10FD"/>
    <w:rsid w:val="00AD255F"/>
    <w:rsid w:val="00AD30AD"/>
    <w:rsid w:val="00AD3493"/>
    <w:rsid w:val="00AD351E"/>
    <w:rsid w:val="00AD396C"/>
    <w:rsid w:val="00AD4C43"/>
    <w:rsid w:val="00AD5211"/>
    <w:rsid w:val="00AD52CB"/>
    <w:rsid w:val="00AD534C"/>
    <w:rsid w:val="00AD5EA2"/>
    <w:rsid w:val="00AD74BA"/>
    <w:rsid w:val="00AD7B69"/>
    <w:rsid w:val="00AE2274"/>
    <w:rsid w:val="00AE28AF"/>
    <w:rsid w:val="00AE2CC2"/>
    <w:rsid w:val="00AE313D"/>
    <w:rsid w:val="00AE4317"/>
    <w:rsid w:val="00AE43E2"/>
    <w:rsid w:val="00AE445B"/>
    <w:rsid w:val="00AE5396"/>
    <w:rsid w:val="00AE54D2"/>
    <w:rsid w:val="00AE5641"/>
    <w:rsid w:val="00AE5A5B"/>
    <w:rsid w:val="00AE65DA"/>
    <w:rsid w:val="00AE718F"/>
    <w:rsid w:val="00AE7F50"/>
    <w:rsid w:val="00AF1A46"/>
    <w:rsid w:val="00AF1F89"/>
    <w:rsid w:val="00AF397B"/>
    <w:rsid w:val="00AF40A9"/>
    <w:rsid w:val="00AF44DD"/>
    <w:rsid w:val="00AF66FD"/>
    <w:rsid w:val="00AF7739"/>
    <w:rsid w:val="00B00BC5"/>
    <w:rsid w:val="00B02E07"/>
    <w:rsid w:val="00B04E2F"/>
    <w:rsid w:val="00B051DC"/>
    <w:rsid w:val="00B05644"/>
    <w:rsid w:val="00B059B5"/>
    <w:rsid w:val="00B06AE4"/>
    <w:rsid w:val="00B11F6C"/>
    <w:rsid w:val="00B143B6"/>
    <w:rsid w:val="00B14501"/>
    <w:rsid w:val="00B15AB8"/>
    <w:rsid w:val="00B162BF"/>
    <w:rsid w:val="00B17638"/>
    <w:rsid w:val="00B179AC"/>
    <w:rsid w:val="00B20CFF"/>
    <w:rsid w:val="00B22A79"/>
    <w:rsid w:val="00B25CC9"/>
    <w:rsid w:val="00B25D6E"/>
    <w:rsid w:val="00B2665D"/>
    <w:rsid w:val="00B26A24"/>
    <w:rsid w:val="00B3054A"/>
    <w:rsid w:val="00B3102B"/>
    <w:rsid w:val="00B32157"/>
    <w:rsid w:val="00B328BA"/>
    <w:rsid w:val="00B332A5"/>
    <w:rsid w:val="00B338FB"/>
    <w:rsid w:val="00B34020"/>
    <w:rsid w:val="00B3455E"/>
    <w:rsid w:val="00B34913"/>
    <w:rsid w:val="00B358D3"/>
    <w:rsid w:val="00B35A2B"/>
    <w:rsid w:val="00B36A4A"/>
    <w:rsid w:val="00B37500"/>
    <w:rsid w:val="00B37E5E"/>
    <w:rsid w:val="00B406FA"/>
    <w:rsid w:val="00B40BF5"/>
    <w:rsid w:val="00B41673"/>
    <w:rsid w:val="00B41E46"/>
    <w:rsid w:val="00B42A8E"/>
    <w:rsid w:val="00B4337A"/>
    <w:rsid w:val="00B44413"/>
    <w:rsid w:val="00B44FFF"/>
    <w:rsid w:val="00B455FE"/>
    <w:rsid w:val="00B45AAB"/>
    <w:rsid w:val="00B4680C"/>
    <w:rsid w:val="00B47271"/>
    <w:rsid w:val="00B473A5"/>
    <w:rsid w:val="00B50195"/>
    <w:rsid w:val="00B512B0"/>
    <w:rsid w:val="00B52AF2"/>
    <w:rsid w:val="00B52ECE"/>
    <w:rsid w:val="00B53C37"/>
    <w:rsid w:val="00B53E81"/>
    <w:rsid w:val="00B548A7"/>
    <w:rsid w:val="00B5509C"/>
    <w:rsid w:val="00B55874"/>
    <w:rsid w:val="00B56282"/>
    <w:rsid w:val="00B577C3"/>
    <w:rsid w:val="00B600A8"/>
    <w:rsid w:val="00B601DB"/>
    <w:rsid w:val="00B60541"/>
    <w:rsid w:val="00B6065D"/>
    <w:rsid w:val="00B60A42"/>
    <w:rsid w:val="00B631D0"/>
    <w:rsid w:val="00B636FE"/>
    <w:rsid w:val="00B6388D"/>
    <w:rsid w:val="00B65C95"/>
    <w:rsid w:val="00B67CB5"/>
    <w:rsid w:val="00B67D78"/>
    <w:rsid w:val="00B71E81"/>
    <w:rsid w:val="00B74235"/>
    <w:rsid w:val="00B74C32"/>
    <w:rsid w:val="00B7625C"/>
    <w:rsid w:val="00B7674E"/>
    <w:rsid w:val="00B774FF"/>
    <w:rsid w:val="00B77740"/>
    <w:rsid w:val="00B777A7"/>
    <w:rsid w:val="00B77936"/>
    <w:rsid w:val="00B77F02"/>
    <w:rsid w:val="00B823AF"/>
    <w:rsid w:val="00B8274D"/>
    <w:rsid w:val="00B84317"/>
    <w:rsid w:val="00B848AD"/>
    <w:rsid w:val="00B862FA"/>
    <w:rsid w:val="00B870A9"/>
    <w:rsid w:val="00B90197"/>
    <w:rsid w:val="00B9141E"/>
    <w:rsid w:val="00B91ABE"/>
    <w:rsid w:val="00B92534"/>
    <w:rsid w:val="00B94103"/>
    <w:rsid w:val="00B95487"/>
    <w:rsid w:val="00B95525"/>
    <w:rsid w:val="00B958BB"/>
    <w:rsid w:val="00B9644A"/>
    <w:rsid w:val="00B96905"/>
    <w:rsid w:val="00B97C2C"/>
    <w:rsid w:val="00BA06EB"/>
    <w:rsid w:val="00BA0E29"/>
    <w:rsid w:val="00BA26F8"/>
    <w:rsid w:val="00BA2B97"/>
    <w:rsid w:val="00BA3B25"/>
    <w:rsid w:val="00BA709D"/>
    <w:rsid w:val="00BB0D09"/>
    <w:rsid w:val="00BB1FCA"/>
    <w:rsid w:val="00BB225C"/>
    <w:rsid w:val="00BB2966"/>
    <w:rsid w:val="00BB2DDB"/>
    <w:rsid w:val="00BB304F"/>
    <w:rsid w:val="00BB34E2"/>
    <w:rsid w:val="00BB3C38"/>
    <w:rsid w:val="00BB4B72"/>
    <w:rsid w:val="00BB5F3A"/>
    <w:rsid w:val="00BB7535"/>
    <w:rsid w:val="00BC0ADD"/>
    <w:rsid w:val="00BC3531"/>
    <w:rsid w:val="00BC35E8"/>
    <w:rsid w:val="00BC4453"/>
    <w:rsid w:val="00BC524F"/>
    <w:rsid w:val="00BC5674"/>
    <w:rsid w:val="00BC5EFB"/>
    <w:rsid w:val="00BC6EF4"/>
    <w:rsid w:val="00BD0C1A"/>
    <w:rsid w:val="00BD15B8"/>
    <w:rsid w:val="00BD3CB8"/>
    <w:rsid w:val="00BD6042"/>
    <w:rsid w:val="00BD7DF4"/>
    <w:rsid w:val="00BE1E4C"/>
    <w:rsid w:val="00BE23F0"/>
    <w:rsid w:val="00BE283A"/>
    <w:rsid w:val="00BE4D40"/>
    <w:rsid w:val="00BF0139"/>
    <w:rsid w:val="00BF1803"/>
    <w:rsid w:val="00BF1955"/>
    <w:rsid w:val="00BF2C82"/>
    <w:rsid w:val="00BF3A87"/>
    <w:rsid w:val="00BF3C2B"/>
    <w:rsid w:val="00BF4B6A"/>
    <w:rsid w:val="00BF4FED"/>
    <w:rsid w:val="00BF5F54"/>
    <w:rsid w:val="00BF6680"/>
    <w:rsid w:val="00C001FE"/>
    <w:rsid w:val="00C0044C"/>
    <w:rsid w:val="00C009B1"/>
    <w:rsid w:val="00C01C30"/>
    <w:rsid w:val="00C022FA"/>
    <w:rsid w:val="00C02F42"/>
    <w:rsid w:val="00C031F4"/>
    <w:rsid w:val="00C04608"/>
    <w:rsid w:val="00C04A65"/>
    <w:rsid w:val="00C05E3D"/>
    <w:rsid w:val="00C06B52"/>
    <w:rsid w:val="00C06EBA"/>
    <w:rsid w:val="00C079D2"/>
    <w:rsid w:val="00C10FFF"/>
    <w:rsid w:val="00C1282C"/>
    <w:rsid w:val="00C147A1"/>
    <w:rsid w:val="00C14CFC"/>
    <w:rsid w:val="00C15486"/>
    <w:rsid w:val="00C15B54"/>
    <w:rsid w:val="00C16142"/>
    <w:rsid w:val="00C16736"/>
    <w:rsid w:val="00C17B82"/>
    <w:rsid w:val="00C206DE"/>
    <w:rsid w:val="00C21DB1"/>
    <w:rsid w:val="00C232B6"/>
    <w:rsid w:val="00C2352C"/>
    <w:rsid w:val="00C23DA4"/>
    <w:rsid w:val="00C2416A"/>
    <w:rsid w:val="00C241BE"/>
    <w:rsid w:val="00C242AD"/>
    <w:rsid w:val="00C25058"/>
    <w:rsid w:val="00C25394"/>
    <w:rsid w:val="00C253A7"/>
    <w:rsid w:val="00C25B90"/>
    <w:rsid w:val="00C25BA1"/>
    <w:rsid w:val="00C25C0D"/>
    <w:rsid w:val="00C26A70"/>
    <w:rsid w:val="00C3100A"/>
    <w:rsid w:val="00C32199"/>
    <w:rsid w:val="00C336AA"/>
    <w:rsid w:val="00C35633"/>
    <w:rsid w:val="00C35A7F"/>
    <w:rsid w:val="00C4116C"/>
    <w:rsid w:val="00C41649"/>
    <w:rsid w:val="00C41F31"/>
    <w:rsid w:val="00C423B9"/>
    <w:rsid w:val="00C4259A"/>
    <w:rsid w:val="00C44936"/>
    <w:rsid w:val="00C44CE7"/>
    <w:rsid w:val="00C45218"/>
    <w:rsid w:val="00C4579B"/>
    <w:rsid w:val="00C45B89"/>
    <w:rsid w:val="00C45DB6"/>
    <w:rsid w:val="00C468AF"/>
    <w:rsid w:val="00C47D6A"/>
    <w:rsid w:val="00C47E15"/>
    <w:rsid w:val="00C50250"/>
    <w:rsid w:val="00C502D3"/>
    <w:rsid w:val="00C5048E"/>
    <w:rsid w:val="00C504E0"/>
    <w:rsid w:val="00C50A91"/>
    <w:rsid w:val="00C50BCF"/>
    <w:rsid w:val="00C50C88"/>
    <w:rsid w:val="00C50D02"/>
    <w:rsid w:val="00C527AE"/>
    <w:rsid w:val="00C527F3"/>
    <w:rsid w:val="00C53503"/>
    <w:rsid w:val="00C548A4"/>
    <w:rsid w:val="00C558BF"/>
    <w:rsid w:val="00C55C97"/>
    <w:rsid w:val="00C57714"/>
    <w:rsid w:val="00C607F0"/>
    <w:rsid w:val="00C611D3"/>
    <w:rsid w:val="00C613EE"/>
    <w:rsid w:val="00C62371"/>
    <w:rsid w:val="00C62E17"/>
    <w:rsid w:val="00C63885"/>
    <w:rsid w:val="00C639DA"/>
    <w:rsid w:val="00C64264"/>
    <w:rsid w:val="00C65FAA"/>
    <w:rsid w:val="00C66CDA"/>
    <w:rsid w:val="00C700CD"/>
    <w:rsid w:val="00C704DA"/>
    <w:rsid w:val="00C70518"/>
    <w:rsid w:val="00C706AC"/>
    <w:rsid w:val="00C70BD2"/>
    <w:rsid w:val="00C71E45"/>
    <w:rsid w:val="00C7212B"/>
    <w:rsid w:val="00C72FB6"/>
    <w:rsid w:val="00C74196"/>
    <w:rsid w:val="00C75984"/>
    <w:rsid w:val="00C76562"/>
    <w:rsid w:val="00C76629"/>
    <w:rsid w:val="00C76A97"/>
    <w:rsid w:val="00C804BF"/>
    <w:rsid w:val="00C80952"/>
    <w:rsid w:val="00C81F86"/>
    <w:rsid w:val="00C8262C"/>
    <w:rsid w:val="00C83980"/>
    <w:rsid w:val="00C83F29"/>
    <w:rsid w:val="00C8508A"/>
    <w:rsid w:val="00C85C05"/>
    <w:rsid w:val="00C87C2B"/>
    <w:rsid w:val="00C90F93"/>
    <w:rsid w:val="00C912FE"/>
    <w:rsid w:val="00C914E0"/>
    <w:rsid w:val="00C9269D"/>
    <w:rsid w:val="00C92B8F"/>
    <w:rsid w:val="00C92DE4"/>
    <w:rsid w:val="00C9315B"/>
    <w:rsid w:val="00C93217"/>
    <w:rsid w:val="00C93DF6"/>
    <w:rsid w:val="00C94347"/>
    <w:rsid w:val="00C943C6"/>
    <w:rsid w:val="00C948E2"/>
    <w:rsid w:val="00C953BB"/>
    <w:rsid w:val="00C95832"/>
    <w:rsid w:val="00C96EB9"/>
    <w:rsid w:val="00CA0CA7"/>
    <w:rsid w:val="00CA2331"/>
    <w:rsid w:val="00CA3713"/>
    <w:rsid w:val="00CA39FE"/>
    <w:rsid w:val="00CA43B9"/>
    <w:rsid w:val="00CA527C"/>
    <w:rsid w:val="00CA5C1A"/>
    <w:rsid w:val="00CA78DB"/>
    <w:rsid w:val="00CB0E3F"/>
    <w:rsid w:val="00CB1973"/>
    <w:rsid w:val="00CB2299"/>
    <w:rsid w:val="00CB276C"/>
    <w:rsid w:val="00CB2A05"/>
    <w:rsid w:val="00CB3314"/>
    <w:rsid w:val="00CB39D1"/>
    <w:rsid w:val="00CB3E6E"/>
    <w:rsid w:val="00CB4021"/>
    <w:rsid w:val="00CB4444"/>
    <w:rsid w:val="00CB4851"/>
    <w:rsid w:val="00CB53FC"/>
    <w:rsid w:val="00CB6EA5"/>
    <w:rsid w:val="00CB747E"/>
    <w:rsid w:val="00CB765B"/>
    <w:rsid w:val="00CB79AA"/>
    <w:rsid w:val="00CB7A78"/>
    <w:rsid w:val="00CC024C"/>
    <w:rsid w:val="00CC0AC9"/>
    <w:rsid w:val="00CC2867"/>
    <w:rsid w:val="00CC3744"/>
    <w:rsid w:val="00CC44CD"/>
    <w:rsid w:val="00CC4ED1"/>
    <w:rsid w:val="00CC5090"/>
    <w:rsid w:val="00CC5726"/>
    <w:rsid w:val="00CC6ED2"/>
    <w:rsid w:val="00CC6F81"/>
    <w:rsid w:val="00CC720F"/>
    <w:rsid w:val="00CC77D0"/>
    <w:rsid w:val="00CC79D5"/>
    <w:rsid w:val="00CC7D08"/>
    <w:rsid w:val="00CD1351"/>
    <w:rsid w:val="00CD1DB8"/>
    <w:rsid w:val="00CD1DEC"/>
    <w:rsid w:val="00CD3FCE"/>
    <w:rsid w:val="00CE1190"/>
    <w:rsid w:val="00CE1386"/>
    <w:rsid w:val="00CE1504"/>
    <w:rsid w:val="00CE2577"/>
    <w:rsid w:val="00CE346D"/>
    <w:rsid w:val="00CE3EE0"/>
    <w:rsid w:val="00CE3F8B"/>
    <w:rsid w:val="00CE5E19"/>
    <w:rsid w:val="00CE6352"/>
    <w:rsid w:val="00CE6B25"/>
    <w:rsid w:val="00CF270D"/>
    <w:rsid w:val="00CF36A2"/>
    <w:rsid w:val="00CF3B95"/>
    <w:rsid w:val="00CF4F51"/>
    <w:rsid w:val="00CF547E"/>
    <w:rsid w:val="00CF6771"/>
    <w:rsid w:val="00D003BF"/>
    <w:rsid w:val="00D00A1A"/>
    <w:rsid w:val="00D01C05"/>
    <w:rsid w:val="00D02DCB"/>
    <w:rsid w:val="00D0442B"/>
    <w:rsid w:val="00D047AC"/>
    <w:rsid w:val="00D04C24"/>
    <w:rsid w:val="00D05CC6"/>
    <w:rsid w:val="00D0648B"/>
    <w:rsid w:val="00D07C83"/>
    <w:rsid w:val="00D103D3"/>
    <w:rsid w:val="00D1097E"/>
    <w:rsid w:val="00D10BF8"/>
    <w:rsid w:val="00D117B6"/>
    <w:rsid w:val="00D12340"/>
    <w:rsid w:val="00D12F93"/>
    <w:rsid w:val="00D135B9"/>
    <w:rsid w:val="00D1439D"/>
    <w:rsid w:val="00D14EFD"/>
    <w:rsid w:val="00D16100"/>
    <w:rsid w:val="00D174BD"/>
    <w:rsid w:val="00D17510"/>
    <w:rsid w:val="00D17AA7"/>
    <w:rsid w:val="00D17E4F"/>
    <w:rsid w:val="00D20C76"/>
    <w:rsid w:val="00D219D2"/>
    <w:rsid w:val="00D226DC"/>
    <w:rsid w:val="00D24019"/>
    <w:rsid w:val="00D242DB"/>
    <w:rsid w:val="00D25F43"/>
    <w:rsid w:val="00D26E5F"/>
    <w:rsid w:val="00D271E5"/>
    <w:rsid w:val="00D3209D"/>
    <w:rsid w:val="00D34984"/>
    <w:rsid w:val="00D34E88"/>
    <w:rsid w:val="00D353D8"/>
    <w:rsid w:val="00D377B3"/>
    <w:rsid w:val="00D37993"/>
    <w:rsid w:val="00D4255A"/>
    <w:rsid w:val="00D466E4"/>
    <w:rsid w:val="00D467A9"/>
    <w:rsid w:val="00D46881"/>
    <w:rsid w:val="00D476B4"/>
    <w:rsid w:val="00D479CB"/>
    <w:rsid w:val="00D505FC"/>
    <w:rsid w:val="00D50AB0"/>
    <w:rsid w:val="00D51DFF"/>
    <w:rsid w:val="00D5278D"/>
    <w:rsid w:val="00D5291E"/>
    <w:rsid w:val="00D56032"/>
    <w:rsid w:val="00D56CDD"/>
    <w:rsid w:val="00D57426"/>
    <w:rsid w:val="00D57AF1"/>
    <w:rsid w:val="00D603C4"/>
    <w:rsid w:val="00D60CE9"/>
    <w:rsid w:val="00D61B84"/>
    <w:rsid w:val="00D63F7B"/>
    <w:rsid w:val="00D64E4A"/>
    <w:rsid w:val="00D65571"/>
    <w:rsid w:val="00D66186"/>
    <w:rsid w:val="00D661F0"/>
    <w:rsid w:val="00D70ADE"/>
    <w:rsid w:val="00D71074"/>
    <w:rsid w:val="00D7253A"/>
    <w:rsid w:val="00D726C2"/>
    <w:rsid w:val="00D72FAB"/>
    <w:rsid w:val="00D731EA"/>
    <w:rsid w:val="00D73488"/>
    <w:rsid w:val="00D738E9"/>
    <w:rsid w:val="00D743A0"/>
    <w:rsid w:val="00D74921"/>
    <w:rsid w:val="00D74FBD"/>
    <w:rsid w:val="00D750BF"/>
    <w:rsid w:val="00D761E6"/>
    <w:rsid w:val="00D76DDB"/>
    <w:rsid w:val="00D77AD1"/>
    <w:rsid w:val="00D80181"/>
    <w:rsid w:val="00D82CDE"/>
    <w:rsid w:val="00D83E8B"/>
    <w:rsid w:val="00D85517"/>
    <w:rsid w:val="00D86AE7"/>
    <w:rsid w:val="00D87C7B"/>
    <w:rsid w:val="00D90840"/>
    <w:rsid w:val="00D91C37"/>
    <w:rsid w:val="00D9260F"/>
    <w:rsid w:val="00D94D5E"/>
    <w:rsid w:val="00D96F0D"/>
    <w:rsid w:val="00DA06E8"/>
    <w:rsid w:val="00DA09C2"/>
    <w:rsid w:val="00DA0A8D"/>
    <w:rsid w:val="00DA150C"/>
    <w:rsid w:val="00DA1C01"/>
    <w:rsid w:val="00DA233F"/>
    <w:rsid w:val="00DA29DA"/>
    <w:rsid w:val="00DA3813"/>
    <w:rsid w:val="00DA4665"/>
    <w:rsid w:val="00DA4694"/>
    <w:rsid w:val="00DA6C16"/>
    <w:rsid w:val="00DA6F26"/>
    <w:rsid w:val="00DB1BCD"/>
    <w:rsid w:val="00DB2288"/>
    <w:rsid w:val="00DB31A6"/>
    <w:rsid w:val="00DB42A7"/>
    <w:rsid w:val="00DB4659"/>
    <w:rsid w:val="00DB4ACD"/>
    <w:rsid w:val="00DB5DFB"/>
    <w:rsid w:val="00DB7153"/>
    <w:rsid w:val="00DB794C"/>
    <w:rsid w:val="00DC0E3F"/>
    <w:rsid w:val="00DC122C"/>
    <w:rsid w:val="00DC1261"/>
    <w:rsid w:val="00DC17C6"/>
    <w:rsid w:val="00DC23DE"/>
    <w:rsid w:val="00DC29F7"/>
    <w:rsid w:val="00DC4A6A"/>
    <w:rsid w:val="00DC505E"/>
    <w:rsid w:val="00DC61F0"/>
    <w:rsid w:val="00DC651B"/>
    <w:rsid w:val="00DC66C2"/>
    <w:rsid w:val="00DC6B81"/>
    <w:rsid w:val="00DC73EA"/>
    <w:rsid w:val="00DD0002"/>
    <w:rsid w:val="00DD1BE8"/>
    <w:rsid w:val="00DD59E7"/>
    <w:rsid w:val="00DD72A1"/>
    <w:rsid w:val="00DD76D9"/>
    <w:rsid w:val="00DE0102"/>
    <w:rsid w:val="00DE03CD"/>
    <w:rsid w:val="00DE0644"/>
    <w:rsid w:val="00DE1A04"/>
    <w:rsid w:val="00DE3431"/>
    <w:rsid w:val="00DE3B8E"/>
    <w:rsid w:val="00DE3C6F"/>
    <w:rsid w:val="00DE3FD4"/>
    <w:rsid w:val="00DE4058"/>
    <w:rsid w:val="00DE42FC"/>
    <w:rsid w:val="00DE447E"/>
    <w:rsid w:val="00DE48B9"/>
    <w:rsid w:val="00DE5816"/>
    <w:rsid w:val="00DE7630"/>
    <w:rsid w:val="00DE7A1C"/>
    <w:rsid w:val="00DF085E"/>
    <w:rsid w:val="00DF2370"/>
    <w:rsid w:val="00DF2DFE"/>
    <w:rsid w:val="00DF57CF"/>
    <w:rsid w:val="00DF6FF8"/>
    <w:rsid w:val="00E00610"/>
    <w:rsid w:val="00E00977"/>
    <w:rsid w:val="00E00CA6"/>
    <w:rsid w:val="00E016F8"/>
    <w:rsid w:val="00E04D47"/>
    <w:rsid w:val="00E062DC"/>
    <w:rsid w:val="00E11477"/>
    <w:rsid w:val="00E1168A"/>
    <w:rsid w:val="00E1193E"/>
    <w:rsid w:val="00E119B2"/>
    <w:rsid w:val="00E14311"/>
    <w:rsid w:val="00E14E8E"/>
    <w:rsid w:val="00E1507E"/>
    <w:rsid w:val="00E154BD"/>
    <w:rsid w:val="00E1563F"/>
    <w:rsid w:val="00E1673E"/>
    <w:rsid w:val="00E16C12"/>
    <w:rsid w:val="00E16FBB"/>
    <w:rsid w:val="00E1717F"/>
    <w:rsid w:val="00E17C8D"/>
    <w:rsid w:val="00E2005B"/>
    <w:rsid w:val="00E20068"/>
    <w:rsid w:val="00E203C4"/>
    <w:rsid w:val="00E21329"/>
    <w:rsid w:val="00E21C40"/>
    <w:rsid w:val="00E22854"/>
    <w:rsid w:val="00E2351C"/>
    <w:rsid w:val="00E235C3"/>
    <w:rsid w:val="00E23ABA"/>
    <w:rsid w:val="00E23E0C"/>
    <w:rsid w:val="00E2505A"/>
    <w:rsid w:val="00E25967"/>
    <w:rsid w:val="00E26425"/>
    <w:rsid w:val="00E268CC"/>
    <w:rsid w:val="00E26937"/>
    <w:rsid w:val="00E26E0C"/>
    <w:rsid w:val="00E30A67"/>
    <w:rsid w:val="00E31A36"/>
    <w:rsid w:val="00E31DAD"/>
    <w:rsid w:val="00E329DC"/>
    <w:rsid w:val="00E3431B"/>
    <w:rsid w:val="00E35CBE"/>
    <w:rsid w:val="00E36C40"/>
    <w:rsid w:val="00E36CC7"/>
    <w:rsid w:val="00E405CE"/>
    <w:rsid w:val="00E40D03"/>
    <w:rsid w:val="00E41537"/>
    <w:rsid w:val="00E425F2"/>
    <w:rsid w:val="00E42C99"/>
    <w:rsid w:val="00E443F0"/>
    <w:rsid w:val="00E4535F"/>
    <w:rsid w:val="00E45D9A"/>
    <w:rsid w:val="00E47F7A"/>
    <w:rsid w:val="00E51CC5"/>
    <w:rsid w:val="00E51F37"/>
    <w:rsid w:val="00E52705"/>
    <w:rsid w:val="00E52E35"/>
    <w:rsid w:val="00E53CFD"/>
    <w:rsid w:val="00E54959"/>
    <w:rsid w:val="00E54CD6"/>
    <w:rsid w:val="00E5676C"/>
    <w:rsid w:val="00E56F46"/>
    <w:rsid w:val="00E570EA"/>
    <w:rsid w:val="00E57FA1"/>
    <w:rsid w:val="00E61134"/>
    <w:rsid w:val="00E6126B"/>
    <w:rsid w:val="00E61644"/>
    <w:rsid w:val="00E6199D"/>
    <w:rsid w:val="00E62CD1"/>
    <w:rsid w:val="00E62F6B"/>
    <w:rsid w:val="00E6333E"/>
    <w:rsid w:val="00E633FF"/>
    <w:rsid w:val="00E63999"/>
    <w:rsid w:val="00E64BEC"/>
    <w:rsid w:val="00E64DAB"/>
    <w:rsid w:val="00E6635B"/>
    <w:rsid w:val="00E66A52"/>
    <w:rsid w:val="00E7030F"/>
    <w:rsid w:val="00E70503"/>
    <w:rsid w:val="00E70ED9"/>
    <w:rsid w:val="00E71C85"/>
    <w:rsid w:val="00E71F2A"/>
    <w:rsid w:val="00E73253"/>
    <w:rsid w:val="00E732DD"/>
    <w:rsid w:val="00E73939"/>
    <w:rsid w:val="00E73DBD"/>
    <w:rsid w:val="00E74C0A"/>
    <w:rsid w:val="00E77716"/>
    <w:rsid w:val="00E778C8"/>
    <w:rsid w:val="00E80E91"/>
    <w:rsid w:val="00E8107E"/>
    <w:rsid w:val="00E826F5"/>
    <w:rsid w:val="00E84405"/>
    <w:rsid w:val="00E856F4"/>
    <w:rsid w:val="00E85FD0"/>
    <w:rsid w:val="00E9263A"/>
    <w:rsid w:val="00E94961"/>
    <w:rsid w:val="00E9506B"/>
    <w:rsid w:val="00E958E3"/>
    <w:rsid w:val="00E95A71"/>
    <w:rsid w:val="00E974CE"/>
    <w:rsid w:val="00EA0D99"/>
    <w:rsid w:val="00EA4101"/>
    <w:rsid w:val="00EA4461"/>
    <w:rsid w:val="00EA5B47"/>
    <w:rsid w:val="00EA6223"/>
    <w:rsid w:val="00EA6A48"/>
    <w:rsid w:val="00EA74B5"/>
    <w:rsid w:val="00EB24AC"/>
    <w:rsid w:val="00EB27B5"/>
    <w:rsid w:val="00EB3FE2"/>
    <w:rsid w:val="00EB43E1"/>
    <w:rsid w:val="00EB5C27"/>
    <w:rsid w:val="00EB6106"/>
    <w:rsid w:val="00EB6D4C"/>
    <w:rsid w:val="00EB73EB"/>
    <w:rsid w:val="00EB7DA1"/>
    <w:rsid w:val="00EB7EEF"/>
    <w:rsid w:val="00EC06F1"/>
    <w:rsid w:val="00EC0F70"/>
    <w:rsid w:val="00EC0FD8"/>
    <w:rsid w:val="00EC1082"/>
    <w:rsid w:val="00EC38BA"/>
    <w:rsid w:val="00EC4553"/>
    <w:rsid w:val="00EC5171"/>
    <w:rsid w:val="00EC6814"/>
    <w:rsid w:val="00EC73F8"/>
    <w:rsid w:val="00ED00D9"/>
    <w:rsid w:val="00ED06EE"/>
    <w:rsid w:val="00ED37FA"/>
    <w:rsid w:val="00ED456F"/>
    <w:rsid w:val="00ED7EB2"/>
    <w:rsid w:val="00EE06CF"/>
    <w:rsid w:val="00EE0CE9"/>
    <w:rsid w:val="00EE0F56"/>
    <w:rsid w:val="00EE1C79"/>
    <w:rsid w:val="00EE1D33"/>
    <w:rsid w:val="00EE1E1A"/>
    <w:rsid w:val="00EE24E7"/>
    <w:rsid w:val="00EE30DE"/>
    <w:rsid w:val="00EE3C65"/>
    <w:rsid w:val="00EE4193"/>
    <w:rsid w:val="00EE5E03"/>
    <w:rsid w:val="00EE5FC1"/>
    <w:rsid w:val="00EE70F1"/>
    <w:rsid w:val="00EE77E8"/>
    <w:rsid w:val="00EF0161"/>
    <w:rsid w:val="00EF0410"/>
    <w:rsid w:val="00EF070D"/>
    <w:rsid w:val="00EF0745"/>
    <w:rsid w:val="00EF0B69"/>
    <w:rsid w:val="00EF1810"/>
    <w:rsid w:val="00EF1DCA"/>
    <w:rsid w:val="00EF1ECC"/>
    <w:rsid w:val="00EF2192"/>
    <w:rsid w:val="00EF3679"/>
    <w:rsid w:val="00EF65DD"/>
    <w:rsid w:val="00EF68F6"/>
    <w:rsid w:val="00EF70E1"/>
    <w:rsid w:val="00F013B1"/>
    <w:rsid w:val="00F021C3"/>
    <w:rsid w:val="00F0321D"/>
    <w:rsid w:val="00F032F3"/>
    <w:rsid w:val="00F0405A"/>
    <w:rsid w:val="00F04519"/>
    <w:rsid w:val="00F1054E"/>
    <w:rsid w:val="00F116BE"/>
    <w:rsid w:val="00F11824"/>
    <w:rsid w:val="00F11C1E"/>
    <w:rsid w:val="00F11C37"/>
    <w:rsid w:val="00F13CEE"/>
    <w:rsid w:val="00F16394"/>
    <w:rsid w:val="00F1653C"/>
    <w:rsid w:val="00F1798A"/>
    <w:rsid w:val="00F21709"/>
    <w:rsid w:val="00F217FA"/>
    <w:rsid w:val="00F22285"/>
    <w:rsid w:val="00F22669"/>
    <w:rsid w:val="00F22B64"/>
    <w:rsid w:val="00F22C8C"/>
    <w:rsid w:val="00F23970"/>
    <w:rsid w:val="00F239C1"/>
    <w:rsid w:val="00F2402E"/>
    <w:rsid w:val="00F24898"/>
    <w:rsid w:val="00F25F7E"/>
    <w:rsid w:val="00F265C3"/>
    <w:rsid w:val="00F265F3"/>
    <w:rsid w:val="00F26C10"/>
    <w:rsid w:val="00F27C8B"/>
    <w:rsid w:val="00F30598"/>
    <w:rsid w:val="00F30C00"/>
    <w:rsid w:val="00F3231C"/>
    <w:rsid w:val="00F34ED6"/>
    <w:rsid w:val="00F35602"/>
    <w:rsid w:val="00F37A1D"/>
    <w:rsid w:val="00F40B4B"/>
    <w:rsid w:val="00F40D6B"/>
    <w:rsid w:val="00F411E2"/>
    <w:rsid w:val="00F4279B"/>
    <w:rsid w:val="00F439D4"/>
    <w:rsid w:val="00F43B62"/>
    <w:rsid w:val="00F45134"/>
    <w:rsid w:val="00F46FE1"/>
    <w:rsid w:val="00F474DD"/>
    <w:rsid w:val="00F50C34"/>
    <w:rsid w:val="00F50D0C"/>
    <w:rsid w:val="00F5103B"/>
    <w:rsid w:val="00F51275"/>
    <w:rsid w:val="00F51DE6"/>
    <w:rsid w:val="00F52B5E"/>
    <w:rsid w:val="00F5699F"/>
    <w:rsid w:val="00F569A0"/>
    <w:rsid w:val="00F56D64"/>
    <w:rsid w:val="00F60B1E"/>
    <w:rsid w:val="00F619F7"/>
    <w:rsid w:val="00F632FF"/>
    <w:rsid w:val="00F64F2D"/>
    <w:rsid w:val="00F655F3"/>
    <w:rsid w:val="00F6649A"/>
    <w:rsid w:val="00F67DA9"/>
    <w:rsid w:val="00F70056"/>
    <w:rsid w:val="00F70BD9"/>
    <w:rsid w:val="00F712F8"/>
    <w:rsid w:val="00F72C73"/>
    <w:rsid w:val="00F73046"/>
    <w:rsid w:val="00F733F5"/>
    <w:rsid w:val="00F74DD7"/>
    <w:rsid w:val="00F75752"/>
    <w:rsid w:val="00F7586A"/>
    <w:rsid w:val="00F75925"/>
    <w:rsid w:val="00F76912"/>
    <w:rsid w:val="00F80442"/>
    <w:rsid w:val="00F80FB5"/>
    <w:rsid w:val="00F819D5"/>
    <w:rsid w:val="00F81C7D"/>
    <w:rsid w:val="00F81FF6"/>
    <w:rsid w:val="00F82563"/>
    <w:rsid w:val="00F8387B"/>
    <w:rsid w:val="00F83D2B"/>
    <w:rsid w:val="00F84B82"/>
    <w:rsid w:val="00F8508B"/>
    <w:rsid w:val="00F858C3"/>
    <w:rsid w:val="00F863D9"/>
    <w:rsid w:val="00F86735"/>
    <w:rsid w:val="00F920DE"/>
    <w:rsid w:val="00F923E5"/>
    <w:rsid w:val="00F93319"/>
    <w:rsid w:val="00F934DE"/>
    <w:rsid w:val="00F95548"/>
    <w:rsid w:val="00F95932"/>
    <w:rsid w:val="00F95BC0"/>
    <w:rsid w:val="00F95EE3"/>
    <w:rsid w:val="00F9614D"/>
    <w:rsid w:val="00F96450"/>
    <w:rsid w:val="00FA12DB"/>
    <w:rsid w:val="00FA134C"/>
    <w:rsid w:val="00FA249C"/>
    <w:rsid w:val="00FA24F8"/>
    <w:rsid w:val="00FA2A65"/>
    <w:rsid w:val="00FA2C6A"/>
    <w:rsid w:val="00FA36B7"/>
    <w:rsid w:val="00FA36DE"/>
    <w:rsid w:val="00FA36E9"/>
    <w:rsid w:val="00FA407B"/>
    <w:rsid w:val="00FA4397"/>
    <w:rsid w:val="00FA4773"/>
    <w:rsid w:val="00FA7C79"/>
    <w:rsid w:val="00FB329C"/>
    <w:rsid w:val="00FB363E"/>
    <w:rsid w:val="00FB4600"/>
    <w:rsid w:val="00FB47C2"/>
    <w:rsid w:val="00FB4AB3"/>
    <w:rsid w:val="00FB4D82"/>
    <w:rsid w:val="00FB507E"/>
    <w:rsid w:val="00FB5AD2"/>
    <w:rsid w:val="00FB5B55"/>
    <w:rsid w:val="00FB64A3"/>
    <w:rsid w:val="00FB68D4"/>
    <w:rsid w:val="00FB70D3"/>
    <w:rsid w:val="00FB7770"/>
    <w:rsid w:val="00FC08C2"/>
    <w:rsid w:val="00FC1EB3"/>
    <w:rsid w:val="00FC2A28"/>
    <w:rsid w:val="00FC3EF2"/>
    <w:rsid w:val="00FC4295"/>
    <w:rsid w:val="00FC54CA"/>
    <w:rsid w:val="00FC61AF"/>
    <w:rsid w:val="00FC6458"/>
    <w:rsid w:val="00FC7336"/>
    <w:rsid w:val="00FC7DEB"/>
    <w:rsid w:val="00FD01C9"/>
    <w:rsid w:val="00FD0B1F"/>
    <w:rsid w:val="00FD0CF7"/>
    <w:rsid w:val="00FD144F"/>
    <w:rsid w:val="00FD1EF1"/>
    <w:rsid w:val="00FD2E35"/>
    <w:rsid w:val="00FD32A8"/>
    <w:rsid w:val="00FD3546"/>
    <w:rsid w:val="00FD47E5"/>
    <w:rsid w:val="00FD5D57"/>
    <w:rsid w:val="00FD6881"/>
    <w:rsid w:val="00FD7BE0"/>
    <w:rsid w:val="00FE0510"/>
    <w:rsid w:val="00FE0EA9"/>
    <w:rsid w:val="00FE12C5"/>
    <w:rsid w:val="00FE2E2C"/>
    <w:rsid w:val="00FE3F3C"/>
    <w:rsid w:val="00FE5066"/>
    <w:rsid w:val="00FE51EE"/>
    <w:rsid w:val="00FE6FB6"/>
    <w:rsid w:val="00FE77AB"/>
    <w:rsid w:val="00FE7A26"/>
    <w:rsid w:val="00FF00B9"/>
    <w:rsid w:val="00FF01A7"/>
    <w:rsid w:val="00FF1D95"/>
    <w:rsid w:val="00FF2AC0"/>
    <w:rsid w:val="00FF49A4"/>
    <w:rsid w:val="00FF4E4E"/>
    <w:rsid w:val="00FF51DF"/>
    <w:rsid w:val="00FF5320"/>
    <w:rsid w:val="00FF5BE2"/>
    <w:rsid w:val="00FF5D50"/>
    <w:rsid w:val="00FF6495"/>
    <w:rsid w:val="00FF65D2"/>
    <w:rsid w:val="00FF6C77"/>
    <w:rsid w:val="00FF7230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EFADD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footnote reference" w:uiPriority="18"/>
    <w:lsdException w:name="line number" w:semiHidden="1" w:uiPriority="28"/>
    <w:lsdException w:name="endnote reference" w:semiHidden="1" w:uiPriority="17"/>
    <w:lsdException w:name="Subtitle" w:qFormat="1"/>
    <w:lsdException w:name="Hyperlink" w:uiPriority="99"/>
    <w:lsdException w:name="Strong" w:uiPriority="22" w:qFormat="1"/>
    <w:lsdException w:name="Emphasis" w:semiHidden="1" w:uiPriority="20" w:qFormat="1"/>
    <w:lsdException w:name="E-mail Signature" w:semiHidden="1"/>
    <w:lsdException w:name="Normal (Web)" w:uiPriority="99"/>
    <w:lsdException w:name="HTML Acronym" w:semiHidden="1" w:uiPriority="16"/>
    <w:lsdException w:name="HTML Address" w:semiHidden="1" w:uiPriority="7"/>
    <w:lsdException w:name="HTML Cite" w:semiHidden="1" w:uiPriority="19"/>
    <w:lsdException w:name="HTML Code" w:semiHidden="1" w:uiPriority="20"/>
    <w:lsdException w:name="HTML Definition" w:semiHidden="1" w:uiPriority="13"/>
    <w:lsdException w:name="HTML Keyboard" w:semiHidden="1" w:uiPriority="14" w:unhideWhenUsed="1"/>
    <w:lsdException w:name="HTML Preformatted" w:semiHidden="1"/>
    <w:lsdException w:name="HTML Sample" w:semiHidden="1" w:uiPriority="24"/>
    <w:lsdException w:name="HTML Typewriter" w:semiHidden="1" w:uiPriority="26"/>
    <w:lsdException w:name="HTML Variable" w:semiHidden="1" w:uiPriority="34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23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2 Normal"/>
    <w:uiPriority w:val="3"/>
    <w:qFormat/>
    <w:rsid w:val="007E707A"/>
    <w:pPr>
      <w:autoSpaceDE w:val="0"/>
      <w:spacing w:before="120" w:after="120"/>
      <w:jc w:val="both"/>
    </w:pPr>
    <w:rPr>
      <w:rFonts w:ascii="Arial" w:hAnsi="Arial" w:cs="Arial"/>
      <w:sz w:val="22"/>
      <w:szCs w:val="24"/>
    </w:rPr>
  </w:style>
  <w:style w:type="paragraph" w:styleId="Titre1">
    <w:name w:val="heading 1"/>
    <w:aliases w:val="1 Titre 1"/>
    <w:basedOn w:val="Normal"/>
    <w:next w:val="Normal"/>
    <w:qFormat/>
    <w:rsid w:val="004C7DB6"/>
    <w:pPr>
      <w:keepNext/>
      <w:keepLines/>
      <w:pageBreakBefore/>
      <w:numPr>
        <w:numId w:val="14"/>
      </w:numPr>
      <w:pBdr>
        <w:top w:val="double" w:sz="4" w:space="5" w:color="auto"/>
        <w:bottom w:val="double" w:sz="4" w:space="1" w:color="auto"/>
      </w:pBdr>
      <w:spacing w:before="240" w:after="240" w:line="360" w:lineRule="auto"/>
      <w:ind w:left="0"/>
      <w:jc w:val="center"/>
      <w:outlineLvl w:val="0"/>
    </w:pPr>
    <w:rPr>
      <w:rFonts w:eastAsia="MS Mincho"/>
      <w:b/>
      <w:bCs/>
      <w:caps/>
      <w:sz w:val="28"/>
      <w:szCs w:val="28"/>
    </w:rPr>
  </w:style>
  <w:style w:type="paragraph" w:styleId="Titre2">
    <w:name w:val="heading 2"/>
    <w:aliases w:val="1 Titre 2"/>
    <w:basedOn w:val="Normal"/>
    <w:next w:val="Normal"/>
    <w:link w:val="Titre2Car"/>
    <w:qFormat/>
    <w:rsid w:val="00724AD8"/>
    <w:pPr>
      <w:keepNext/>
      <w:pageBreakBefore/>
      <w:shd w:val="pct15" w:color="auto" w:fill="auto"/>
      <w:spacing w:before="480"/>
      <w:outlineLvl w:val="1"/>
    </w:pPr>
    <w:rPr>
      <w:rFonts w:ascii="Arial Gras" w:eastAsia="MS Mincho" w:hAnsi="Arial Gras" w:cs="Times New Roman"/>
      <w:b/>
      <w:bCs/>
      <w:smallCaps/>
      <w:szCs w:val="26"/>
      <w:lang w:val="x-none" w:eastAsia="x-none"/>
    </w:rPr>
  </w:style>
  <w:style w:type="paragraph" w:styleId="Titre3">
    <w:name w:val="heading 3"/>
    <w:aliases w:val="1 Titre 3"/>
    <w:basedOn w:val="Normal"/>
    <w:next w:val="Normal"/>
    <w:qFormat/>
    <w:rsid w:val="00724AD8"/>
    <w:pPr>
      <w:keepNext/>
      <w:spacing w:before="480" w:after="240"/>
      <w:outlineLvl w:val="2"/>
    </w:pPr>
    <w:rPr>
      <w:rFonts w:ascii="Arial Gras" w:eastAsia="MS Mincho" w:hAnsi="Arial Gras"/>
      <w:b/>
      <w:bCs/>
      <w:szCs w:val="26"/>
      <w:u w:val="single"/>
    </w:rPr>
  </w:style>
  <w:style w:type="paragraph" w:styleId="Titre4">
    <w:name w:val="heading 4"/>
    <w:aliases w:val="1 Titre 4"/>
    <w:basedOn w:val="Normal"/>
    <w:next w:val="Normal"/>
    <w:link w:val="Titre4Car"/>
    <w:qFormat/>
    <w:rsid w:val="00DC6B81"/>
    <w:pPr>
      <w:keepNext/>
      <w:numPr>
        <w:ilvl w:val="3"/>
        <w:numId w:val="14"/>
      </w:numPr>
      <w:suppressAutoHyphens/>
      <w:outlineLvl w:val="3"/>
    </w:pPr>
    <w:rPr>
      <w:rFonts w:eastAsia="MS Mincho"/>
      <w:iCs/>
      <w:spacing w:val="20"/>
      <w:szCs w:val="23"/>
      <w:u w:val="single"/>
    </w:rPr>
  </w:style>
  <w:style w:type="paragraph" w:styleId="Titre5">
    <w:name w:val="heading 5"/>
    <w:basedOn w:val="Normal"/>
    <w:next w:val="Normal"/>
    <w:pPr>
      <w:spacing w:before="240"/>
      <w:outlineLvl w:val="4"/>
    </w:pPr>
    <w:rPr>
      <w:i/>
      <w:iCs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6">
    <w:name w:val="heading 6"/>
    <w:aliases w:val="Titre annexes,Annexe1,police indication"/>
    <w:basedOn w:val="Normal"/>
    <w:next w:val="Normal"/>
    <w:pPr>
      <w:numPr>
        <w:ilvl w:val="5"/>
        <w:numId w:val="14"/>
      </w:numPr>
      <w:spacing w:before="240"/>
      <w:outlineLvl w:val="5"/>
    </w:pPr>
    <w:rPr>
      <w:b/>
      <w:bCs/>
      <w:szCs w:val="22"/>
    </w:rPr>
  </w:style>
  <w:style w:type="paragraph" w:styleId="Titre7">
    <w:name w:val="heading 7"/>
    <w:aliases w:val="Titre1 annexe,Annexe2"/>
    <w:basedOn w:val="Normal"/>
    <w:next w:val="Normal"/>
    <w:pPr>
      <w:numPr>
        <w:ilvl w:val="6"/>
        <w:numId w:val="14"/>
      </w:numPr>
      <w:spacing w:before="240"/>
      <w:outlineLvl w:val="6"/>
    </w:pPr>
  </w:style>
  <w:style w:type="paragraph" w:styleId="Titre8">
    <w:name w:val="heading 8"/>
    <w:aliases w:val="Titre 2 annexes,Annexe3"/>
    <w:basedOn w:val="Normal"/>
    <w:next w:val="Normal"/>
    <w:pPr>
      <w:numPr>
        <w:ilvl w:val="7"/>
        <w:numId w:val="14"/>
      </w:numPr>
      <w:spacing w:before="240"/>
      <w:outlineLvl w:val="7"/>
    </w:pPr>
    <w:rPr>
      <w:i/>
      <w:iCs/>
    </w:rPr>
  </w:style>
  <w:style w:type="paragraph" w:styleId="Titre9">
    <w:name w:val="heading 9"/>
    <w:aliases w:val="Titre sommaire-annexe,Annexe4,T_Annex"/>
    <w:basedOn w:val="Normal"/>
    <w:next w:val="Normal"/>
    <w:pPr>
      <w:numPr>
        <w:ilvl w:val="8"/>
        <w:numId w:val="14"/>
      </w:numPr>
      <w:spacing w:before="240"/>
      <w:outlineLvl w:val="8"/>
    </w:pPr>
    <w:rPr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rPr>
      <w:rFonts w:eastAsia="MS Mincho"/>
    </w:rPr>
  </w:style>
  <w:style w:type="paragraph" w:styleId="Notedebasdepage">
    <w:name w:val="footnote text"/>
    <w:basedOn w:val="Normal"/>
    <w:semiHidden/>
    <w:pPr>
      <w:widowControl w:val="0"/>
      <w:ind w:firstLine="851"/>
    </w:pPr>
    <w:rPr>
      <w:sz w:val="20"/>
      <w:szCs w:val="20"/>
    </w:rPr>
  </w:style>
  <w:style w:type="paragraph" w:styleId="Corpsdetexte">
    <w:name w:val="Body Text"/>
    <w:basedOn w:val="Normal"/>
    <w:link w:val="CorpsdetexteCar"/>
    <w:uiPriority w:val="35"/>
    <w:semiHidden/>
    <w:rsid w:val="00D505FC"/>
    <w:pPr>
      <w:keepLines/>
      <w:widowControl w:val="0"/>
      <w:ind w:firstLine="851"/>
    </w:pPr>
    <w:rPr>
      <w:rFonts w:cs="Times New Roman"/>
      <w:bCs/>
      <w:lang w:val="x-none" w:eastAsia="x-none"/>
    </w:rPr>
  </w:style>
  <w:style w:type="paragraph" w:customStyle="1" w:styleId="Corpsdetexte21">
    <w:name w:val="Corps de texte 21"/>
    <w:basedOn w:val="Normal"/>
    <w:semiHidden/>
    <w:pPr>
      <w:spacing w:before="0" w:after="0"/>
    </w:pPr>
  </w:style>
  <w:style w:type="paragraph" w:customStyle="1" w:styleId="n">
    <w:name w:val="n"/>
    <w:basedOn w:val="Normal"/>
    <w:semiHidden/>
    <w:pPr>
      <w:spacing w:before="0" w:after="0"/>
    </w:pPr>
  </w:style>
  <w:style w:type="character" w:styleId="Appelnotedebasdep">
    <w:name w:val="footnote reference"/>
    <w:uiPriority w:val="18"/>
    <w:semiHidden/>
    <w:rPr>
      <w:vertAlign w:val="superscript"/>
    </w:rPr>
  </w:style>
  <w:style w:type="paragraph" w:styleId="Corpsdetexte3">
    <w:name w:val="Body Text 3"/>
    <w:basedOn w:val="Normal"/>
    <w:link w:val="Corpsdetexte3Car"/>
    <w:pPr>
      <w:spacing w:before="0" w:after="0"/>
    </w:pPr>
    <w:rPr>
      <w:rFonts w:cs="Times New Roman"/>
      <w:lang w:val="x-none" w:eastAsia="x-none"/>
    </w:rPr>
  </w:style>
  <w:style w:type="paragraph" w:customStyle="1" w:styleId="EspAv05">
    <w:name w:val="EspAv 0.5"/>
    <w:basedOn w:val="Normal"/>
    <w:semiHidden/>
    <w:pPr>
      <w:keepLines/>
      <w:widowControl w:val="0"/>
      <w:ind w:firstLine="851"/>
    </w:pPr>
  </w:style>
  <w:style w:type="paragraph" w:customStyle="1" w:styleId="Paragraphe">
    <w:name w:val="Paragraphe"/>
    <w:basedOn w:val="Normal"/>
    <w:semiHidden/>
    <w:pPr>
      <w:spacing w:after="0"/>
      <w:ind w:left="567"/>
    </w:pPr>
  </w:style>
  <w:style w:type="paragraph" w:styleId="Titre">
    <w:name w:val="Title"/>
    <w:basedOn w:val="Normal"/>
    <w:pPr>
      <w:keepNext/>
      <w:keepLines/>
      <w:pBdr>
        <w:top w:val="single" w:sz="12" w:space="1" w:color="auto" w:shadow="1"/>
        <w:left w:val="single" w:sz="12" w:space="4" w:color="auto" w:shadow="1"/>
        <w:bottom w:val="single" w:sz="12" w:space="1" w:color="auto" w:shadow="1"/>
        <w:right w:val="single" w:sz="12" w:space="4" w:color="auto" w:shadow="1"/>
      </w:pBdr>
      <w:spacing w:before="240" w:after="240"/>
      <w:jc w:val="center"/>
    </w:pPr>
    <w:rPr>
      <w:b/>
      <w:bCs/>
      <w:kern w:val="28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M1">
    <w:name w:val="toc 1"/>
    <w:basedOn w:val="Normal"/>
    <w:next w:val="Normal"/>
    <w:autoRedefine/>
    <w:uiPriority w:val="39"/>
    <w:rsid w:val="00AB5717"/>
    <w:pPr>
      <w:tabs>
        <w:tab w:val="right" w:leader="dot" w:pos="9592"/>
      </w:tabs>
      <w:jc w:val="left"/>
    </w:pPr>
    <w:rPr>
      <w:b/>
      <w:caps/>
      <w:u w:val="single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rodepage">
    <w:name w:val="page number"/>
    <w:uiPriority w:val="29"/>
    <w:semiHidden/>
    <w:rPr>
      <w:sz w:val="20"/>
      <w:szCs w:val="20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Retraitcorpsdetexte3">
    <w:name w:val="Body Text Indent 3"/>
    <w:basedOn w:val="Normal"/>
    <w:semiHidden/>
    <w:pPr>
      <w:spacing w:before="0" w:after="0"/>
    </w:pPr>
  </w:style>
  <w:style w:type="paragraph" w:customStyle="1" w:styleId="xxxx">
    <w:name w:val="xxxx"/>
    <w:basedOn w:val="Normal"/>
    <w:pPr>
      <w:widowControl w:val="0"/>
      <w:tabs>
        <w:tab w:val="left" w:pos="360"/>
        <w:tab w:val="left" w:pos="709"/>
        <w:tab w:val="left" w:pos="1418"/>
      </w:tabs>
      <w:spacing w:before="0" w:after="0"/>
      <w:ind w:left="360" w:hanging="360"/>
    </w:pPr>
  </w:style>
  <w:style w:type="paragraph" w:styleId="TM2">
    <w:name w:val="toc 2"/>
    <w:basedOn w:val="Normal"/>
    <w:next w:val="Normal"/>
    <w:autoRedefine/>
    <w:uiPriority w:val="39"/>
    <w:pPr>
      <w:spacing w:before="0" w:after="0"/>
      <w:jc w:val="left"/>
    </w:pPr>
    <w:rPr>
      <w:b/>
      <w:smallCap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autoRedefine/>
    <w:uiPriority w:val="39"/>
    <w:pPr>
      <w:spacing w:before="0" w:after="0"/>
      <w:jc w:val="left"/>
    </w:pPr>
    <w:rPr>
      <w:smallCaps/>
    </w:rPr>
  </w:style>
  <w:style w:type="paragraph" w:styleId="TM4">
    <w:name w:val="toc 4"/>
    <w:basedOn w:val="Normal"/>
    <w:next w:val="Normal"/>
    <w:autoRedefine/>
    <w:uiPriority w:val="39"/>
    <w:pPr>
      <w:spacing w:before="0" w:after="0"/>
      <w:jc w:val="left"/>
    </w:pPr>
  </w:style>
  <w:style w:type="paragraph" w:styleId="TM5">
    <w:name w:val="toc 5"/>
    <w:basedOn w:val="Normal"/>
    <w:next w:val="Normal"/>
    <w:autoRedefine/>
    <w:uiPriority w:val="39"/>
    <w:pPr>
      <w:spacing w:before="0" w:after="0"/>
      <w:jc w:val="left"/>
    </w:pPr>
  </w:style>
  <w:style w:type="paragraph" w:styleId="TM6">
    <w:name w:val="toc 6"/>
    <w:basedOn w:val="Normal"/>
    <w:next w:val="Normal"/>
    <w:autoRedefine/>
    <w:uiPriority w:val="39"/>
    <w:pPr>
      <w:spacing w:before="0" w:after="0"/>
      <w:jc w:val="left"/>
    </w:pPr>
  </w:style>
  <w:style w:type="paragraph" w:styleId="TM7">
    <w:name w:val="toc 7"/>
    <w:basedOn w:val="Normal"/>
    <w:next w:val="Normal"/>
    <w:autoRedefine/>
    <w:uiPriority w:val="39"/>
    <w:pPr>
      <w:spacing w:before="0" w:after="0"/>
      <w:jc w:val="left"/>
    </w:pPr>
  </w:style>
  <w:style w:type="paragraph" w:styleId="TM8">
    <w:name w:val="toc 8"/>
    <w:basedOn w:val="Normal"/>
    <w:next w:val="Normal"/>
    <w:autoRedefine/>
    <w:uiPriority w:val="39"/>
    <w:pPr>
      <w:spacing w:before="0" w:after="0"/>
      <w:jc w:val="left"/>
    </w:pPr>
  </w:style>
  <w:style w:type="paragraph" w:styleId="TM9">
    <w:name w:val="toc 9"/>
    <w:basedOn w:val="Normal"/>
    <w:next w:val="Normal"/>
    <w:autoRedefine/>
    <w:uiPriority w:val="39"/>
    <w:pPr>
      <w:spacing w:before="0" w:after="0"/>
      <w:jc w:val="left"/>
    </w:pPr>
  </w:style>
  <w:style w:type="paragraph" w:styleId="Retraitcorpsdetexte2">
    <w:name w:val="Body Text Indent 2"/>
    <w:basedOn w:val="Normal"/>
    <w:semiHidden/>
    <w:pPr>
      <w:ind w:left="48" w:firstLine="264"/>
    </w:pPr>
    <w:rPr>
      <w:rFonts w:eastAsia="MS Mincho"/>
    </w:rPr>
  </w:style>
  <w:style w:type="character" w:styleId="Marquedecommentaire">
    <w:name w:val="annotation reference"/>
    <w:uiPriority w:val="27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34"/>
    <w:semiHidden/>
    <w:rPr>
      <w:rFonts w:cs="Times New Roman"/>
      <w:sz w:val="20"/>
      <w:szCs w:val="20"/>
      <w:lang w:val="x-none" w:eastAsia="x-none"/>
    </w:rPr>
  </w:style>
  <w:style w:type="paragraph" w:styleId="Corpsdetexte2">
    <w:name w:val="Body Text 2"/>
    <w:basedOn w:val="Normal"/>
    <w:pPr>
      <w:spacing w:after="0"/>
    </w:pPr>
  </w:style>
  <w:style w:type="paragraph" w:customStyle="1" w:styleId="ListeTiret">
    <w:name w:val="ListeTiret"/>
    <w:basedOn w:val="Normal"/>
    <w:pPr>
      <w:numPr>
        <w:numId w:val="1"/>
      </w:numPr>
      <w:tabs>
        <w:tab w:val="clear" w:pos="1800"/>
        <w:tab w:val="left" w:pos="1361"/>
      </w:tabs>
      <w:spacing w:before="0" w:after="0"/>
      <w:ind w:left="1361" w:hanging="227"/>
    </w:pPr>
  </w:style>
  <w:style w:type="paragraph" w:customStyle="1" w:styleId="N1">
    <w:name w:val="N1"/>
    <w:basedOn w:val="Normal"/>
    <w:semiHidden/>
    <w:pPr>
      <w:spacing w:before="0" w:after="0"/>
    </w:p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Adressedestinataire">
    <w:name w:val="envelope address"/>
    <w:basedOn w:val="Normal"/>
    <w:semiHidden/>
    <w:pPr>
      <w:framePr w:w="7938" w:h="1985" w:hRule="exact" w:hSpace="141" w:wrap="auto" w:hAnchor="page" w:xAlign="center" w:yAlign="bottom"/>
      <w:ind w:left="2835"/>
    </w:pPr>
  </w:style>
  <w:style w:type="paragraph" w:styleId="Adresseexpditeur">
    <w:name w:val="envelope return"/>
    <w:basedOn w:val="Normal"/>
    <w:semiHidden/>
    <w:rPr>
      <w:sz w:val="20"/>
    </w:rPr>
  </w:style>
  <w:style w:type="paragraph" w:styleId="Date">
    <w:name w:val="Date"/>
    <w:basedOn w:val="Normal"/>
    <w:next w:val="Normal"/>
    <w:semiHidden/>
  </w:style>
  <w:style w:type="paragraph" w:styleId="En-ttedemessage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rmuledepolitesse">
    <w:name w:val="Closing"/>
    <w:basedOn w:val="Normal"/>
    <w:semiHidden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semiHidden/>
    <w:qFormat/>
    <w:rPr>
      <w:b/>
    </w:rPr>
  </w:style>
  <w:style w:type="paragraph" w:styleId="Liste">
    <w:name w:val="List"/>
    <w:basedOn w:val="Normal"/>
    <w:semiHidden/>
    <w:pPr>
      <w:ind w:left="283" w:hanging="283"/>
    </w:pPr>
  </w:style>
  <w:style w:type="paragraph" w:styleId="Liste2">
    <w:name w:val="List 2"/>
    <w:basedOn w:val="Normal"/>
    <w:semiHidden/>
    <w:pPr>
      <w:ind w:left="566" w:hanging="283"/>
    </w:pPr>
  </w:style>
  <w:style w:type="paragraph" w:styleId="Liste3">
    <w:name w:val="List 3"/>
    <w:basedOn w:val="Normal"/>
    <w:semiHidden/>
    <w:pPr>
      <w:ind w:left="849" w:hanging="283"/>
    </w:pPr>
  </w:style>
  <w:style w:type="paragraph" w:styleId="Liste4">
    <w:name w:val="List 4"/>
    <w:basedOn w:val="Normal"/>
    <w:semiHidden/>
    <w:pPr>
      <w:ind w:left="1132" w:hanging="283"/>
    </w:pPr>
  </w:style>
  <w:style w:type="paragraph" w:styleId="Liste5">
    <w:name w:val="List 5"/>
    <w:basedOn w:val="Normal"/>
    <w:semiHidden/>
    <w:pPr>
      <w:ind w:left="1415" w:hanging="283"/>
    </w:pPr>
  </w:style>
  <w:style w:type="paragraph" w:styleId="Listenumros">
    <w:name w:val="List Number"/>
    <w:basedOn w:val="Normal"/>
    <w:semiHidden/>
    <w:pPr>
      <w:numPr>
        <w:numId w:val="2"/>
      </w:numPr>
    </w:pPr>
  </w:style>
  <w:style w:type="paragraph" w:styleId="Listenumros2">
    <w:name w:val="List Number 2"/>
    <w:basedOn w:val="Normal"/>
    <w:semiHidden/>
    <w:pPr>
      <w:numPr>
        <w:numId w:val="3"/>
      </w:numPr>
    </w:pPr>
  </w:style>
  <w:style w:type="paragraph" w:styleId="Listenumros3">
    <w:name w:val="List Number 3"/>
    <w:basedOn w:val="Normal"/>
    <w:semiHidden/>
    <w:pPr>
      <w:numPr>
        <w:numId w:val="4"/>
      </w:numPr>
    </w:pPr>
  </w:style>
  <w:style w:type="paragraph" w:styleId="Listenumros4">
    <w:name w:val="List Number 4"/>
    <w:basedOn w:val="Normal"/>
    <w:semiHidden/>
    <w:pPr>
      <w:numPr>
        <w:numId w:val="5"/>
      </w:numPr>
    </w:pPr>
  </w:style>
  <w:style w:type="paragraph" w:styleId="Listenumros5">
    <w:name w:val="List Number 5"/>
    <w:basedOn w:val="Normal"/>
    <w:semiHidden/>
    <w:pPr>
      <w:numPr>
        <w:numId w:val="6"/>
      </w:numPr>
    </w:pPr>
  </w:style>
  <w:style w:type="paragraph" w:styleId="Listepuces">
    <w:name w:val="List Bullet"/>
    <w:basedOn w:val="Normal"/>
    <w:autoRedefine/>
    <w:semiHidden/>
    <w:pPr>
      <w:numPr>
        <w:numId w:val="7"/>
      </w:numPr>
    </w:pPr>
  </w:style>
  <w:style w:type="paragraph" w:styleId="Listepuces2">
    <w:name w:val="List Bullet 2"/>
    <w:basedOn w:val="Normal"/>
    <w:autoRedefine/>
    <w:semiHidden/>
    <w:pPr>
      <w:numPr>
        <w:numId w:val="8"/>
      </w:numPr>
    </w:pPr>
  </w:style>
  <w:style w:type="paragraph" w:styleId="Listepuces3">
    <w:name w:val="List Bullet 3"/>
    <w:basedOn w:val="Normal"/>
    <w:autoRedefine/>
    <w:semiHidden/>
    <w:pPr>
      <w:numPr>
        <w:numId w:val="9"/>
      </w:numPr>
    </w:pPr>
  </w:style>
  <w:style w:type="paragraph" w:styleId="Listepuces4">
    <w:name w:val="List Bullet 4"/>
    <w:basedOn w:val="Normal"/>
    <w:autoRedefine/>
    <w:semiHidden/>
    <w:pPr>
      <w:numPr>
        <w:numId w:val="10"/>
      </w:numPr>
    </w:pPr>
  </w:style>
  <w:style w:type="paragraph" w:styleId="Listepuces5">
    <w:name w:val="List Bullet 5"/>
    <w:basedOn w:val="Normal"/>
    <w:autoRedefine/>
    <w:semiHidden/>
    <w:pPr>
      <w:numPr>
        <w:numId w:val="11"/>
      </w:numPr>
    </w:pPr>
  </w:style>
  <w:style w:type="paragraph" w:styleId="Listecontinue">
    <w:name w:val="List Continue"/>
    <w:basedOn w:val="Normal"/>
    <w:semiHidden/>
    <w:pPr>
      <w:ind w:left="283"/>
    </w:pPr>
  </w:style>
  <w:style w:type="paragraph" w:styleId="Listecontinue2">
    <w:name w:val="List Continue 2"/>
    <w:basedOn w:val="Normal"/>
    <w:semiHidden/>
    <w:pPr>
      <w:ind w:left="566"/>
    </w:pPr>
  </w:style>
  <w:style w:type="paragraph" w:styleId="Listecontinue3">
    <w:name w:val="List Continue 3"/>
    <w:basedOn w:val="Normal"/>
    <w:semiHidden/>
    <w:pPr>
      <w:ind w:left="849"/>
    </w:pPr>
  </w:style>
  <w:style w:type="paragraph" w:styleId="Listecontinue4">
    <w:name w:val="List Continue 4"/>
    <w:basedOn w:val="Normal"/>
    <w:semiHidden/>
    <w:pPr>
      <w:ind w:left="1132"/>
    </w:pPr>
  </w:style>
  <w:style w:type="paragraph" w:styleId="Listecontinue5">
    <w:name w:val="List Continue 5"/>
    <w:basedOn w:val="Normal"/>
    <w:semiHidden/>
    <w:pPr>
      <w:ind w:left="1415"/>
    </w:pPr>
  </w:style>
  <w:style w:type="paragraph" w:styleId="Normalcentr">
    <w:name w:val="Block Text"/>
    <w:basedOn w:val="Normal"/>
    <w:pPr>
      <w:ind w:left="1440" w:right="1440"/>
    </w:pPr>
  </w:style>
  <w:style w:type="paragraph" w:styleId="Notedefin">
    <w:name w:val="endnote text"/>
    <w:basedOn w:val="Normal"/>
    <w:semiHidden/>
    <w:rPr>
      <w:sz w:val="20"/>
    </w:rPr>
  </w:style>
  <w:style w:type="paragraph" w:styleId="Retrait1religne">
    <w:name w:val="Body Text First Indent"/>
    <w:basedOn w:val="Corpsdetexte"/>
    <w:semiHidden/>
    <w:pPr>
      <w:keepLines w:val="0"/>
      <w:widowControl/>
      <w:ind w:firstLine="210"/>
    </w:pPr>
    <w:rPr>
      <w:b/>
    </w:rPr>
  </w:style>
  <w:style w:type="paragraph" w:styleId="Retraitcorpset1relig">
    <w:name w:val="Body Text First Indent 2"/>
    <w:basedOn w:val="Retraitcorpsdetexte"/>
    <w:semiHidden/>
    <w:pPr>
      <w:ind w:left="283" w:firstLine="210"/>
    </w:pPr>
    <w:rPr>
      <w:rFonts w:eastAsia="Times New Roman"/>
    </w:rPr>
  </w:style>
  <w:style w:type="paragraph" w:styleId="Retraitnormal">
    <w:name w:val="Normal Indent"/>
    <w:basedOn w:val="Normal"/>
    <w:semiHidden/>
    <w:pPr>
      <w:ind w:left="708"/>
    </w:pPr>
  </w:style>
  <w:style w:type="paragraph" w:styleId="Salutations">
    <w:name w:val="Salutation"/>
    <w:basedOn w:val="Normal"/>
    <w:next w:val="Normal"/>
    <w:semiHidden/>
  </w:style>
  <w:style w:type="paragraph" w:styleId="Signature">
    <w:name w:val="Signature"/>
    <w:basedOn w:val="Normal"/>
    <w:pPr>
      <w:ind w:left="4252"/>
    </w:pPr>
  </w:style>
  <w:style w:type="paragraph" w:styleId="Sous-titre">
    <w:name w:val="Subtitle"/>
    <w:basedOn w:val="Normal"/>
    <w:semiHidden/>
    <w:qFormat/>
    <w:pPr>
      <w:spacing w:after="60"/>
      <w:jc w:val="center"/>
      <w:outlineLvl w:val="1"/>
    </w:p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semiHidden/>
    <w:rPr>
      <w:rFonts w:ascii="Courier New" w:hAnsi="Courier New"/>
      <w:sz w:val="20"/>
    </w:r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00" w:after="100"/>
      <w:ind w:firstLine="709"/>
      <w:jc w:val="both"/>
    </w:pPr>
    <w:rPr>
      <w:rFonts w:ascii="Courier New" w:hAnsi="Courier New"/>
    </w:rPr>
  </w:style>
  <w:style w:type="paragraph" w:styleId="Titredenote">
    <w:name w:val="Note Heading"/>
    <w:basedOn w:val="Normal"/>
    <w:next w:val="Normal"/>
  </w:style>
  <w:style w:type="paragraph" w:styleId="TitreTR">
    <w:name w:val="toa heading"/>
    <w:basedOn w:val="Normal"/>
    <w:next w:val="Normal"/>
    <w:semiHidden/>
    <w:rPr>
      <w:b/>
    </w:rPr>
  </w:style>
  <w:style w:type="paragraph" w:styleId="Titreindex">
    <w:name w:val="index heading"/>
    <w:basedOn w:val="Normal"/>
    <w:next w:val="Index1"/>
    <w:semiHidden/>
    <w:rPr>
      <w:b/>
    </w:rPr>
  </w:style>
  <w:style w:type="paragraph" w:customStyle="1" w:styleId="Listepuces1">
    <w:name w:val="Liste à puces 1"/>
    <w:basedOn w:val="Normal"/>
    <w:semiHidden/>
    <w:pPr>
      <w:numPr>
        <w:numId w:val="12"/>
      </w:numPr>
      <w:spacing w:before="60" w:after="60"/>
    </w:pPr>
    <w:rPr>
      <w:szCs w:val="20"/>
    </w:rPr>
  </w:style>
  <w:style w:type="paragraph" w:customStyle="1" w:styleId="EspAv1">
    <w:name w:val="EspAv 1"/>
    <w:basedOn w:val="Normal"/>
    <w:semiHidden/>
    <w:pPr>
      <w:keepLines/>
      <w:spacing w:before="240" w:after="0"/>
    </w:pPr>
    <w:rPr>
      <w:szCs w:val="20"/>
    </w:rPr>
  </w:style>
  <w:style w:type="character" w:styleId="Lienhypertextesuivivisit">
    <w:name w:val="FollowedHyperlink"/>
    <w:uiPriority w:val="25"/>
    <w:semiHidden/>
    <w:rPr>
      <w:color w:val="800080"/>
      <w:u w:val="single"/>
    </w:rPr>
  </w:style>
  <w:style w:type="paragraph" w:customStyle="1" w:styleId="article">
    <w:name w:val="article"/>
    <w:basedOn w:val="Normal"/>
    <w:autoRedefine/>
    <w:semiHidden/>
    <w:pPr>
      <w:pBdr>
        <w:top w:val="single" w:sz="4" w:space="12" w:color="auto"/>
        <w:bottom w:val="single" w:sz="4" w:space="12" w:color="auto"/>
      </w:pBdr>
      <w:spacing w:before="0" w:after="0"/>
      <w:jc w:val="center"/>
    </w:pPr>
    <w:rPr>
      <w:b/>
      <w:caps/>
      <w:szCs w:val="20"/>
    </w:rPr>
  </w:style>
  <w:style w:type="paragraph" w:customStyle="1" w:styleId="Item1">
    <w:name w:val="Item 1"/>
    <w:basedOn w:val="Normal"/>
    <w:autoRedefine/>
    <w:semiHidden/>
    <w:pPr>
      <w:spacing w:before="50"/>
    </w:pPr>
    <w:rPr>
      <w:szCs w:val="20"/>
    </w:rPr>
  </w:style>
  <w:style w:type="paragraph" w:customStyle="1" w:styleId="Item2">
    <w:name w:val="Item 2"/>
    <w:basedOn w:val="Normal"/>
    <w:autoRedefine/>
    <w:semiHidden/>
    <w:pPr>
      <w:keepLines/>
      <w:tabs>
        <w:tab w:val="left" w:pos="284"/>
      </w:tabs>
      <w:spacing w:before="50"/>
    </w:pPr>
    <w:rPr>
      <w:szCs w:val="20"/>
    </w:rPr>
  </w:style>
  <w:style w:type="paragraph" w:customStyle="1" w:styleId="Pagedegarde1">
    <w:name w:val="Page de garde 1"/>
    <w:basedOn w:val="Normal"/>
    <w:next w:val="Normal"/>
    <w:autoRedefine/>
    <w:semiHidden/>
    <w:pPr>
      <w:spacing w:before="240" w:after="240"/>
      <w:jc w:val="center"/>
    </w:pPr>
    <w:rPr>
      <w:b/>
      <w:bCs/>
      <w:caps/>
      <w:szCs w:val="20"/>
    </w:rPr>
  </w:style>
  <w:style w:type="paragraph" w:customStyle="1" w:styleId="Style1">
    <w:name w:val="Style1"/>
    <w:basedOn w:val="Normal"/>
    <w:link w:val="Style1Car1"/>
    <w:rsid w:val="00390B61"/>
    <w:pPr>
      <w:spacing w:before="80" w:after="80"/>
    </w:pPr>
    <w:rPr>
      <w:rFonts w:ascii="Times New Roman" w:hAnsi="Times New Roman" w:cs="Times New Roman"/>
      <w:sz w:val="24"/>
      <w:szCs w:val="20"/>
    </w:rPr>
  </w:style>
  <w:style w:type="character" w:customStyle="1" w:styleId="Style1Car1">
    <w:name w:val="Style1 Car1"/>
    <w:link w:val="Style1"/>
    <w:rsid w:val="00390B61"/>
    <w:rPr>
      <w:sz w:val="24"/>
      <w:lang w:val="fr-FR" w:eastAsia="fr-FR" w:bidi="ar-SA"/>
    </w:rPr>
  </w:style>
  <w:style w:type="paragraph" w:customStyle="1" w:styleId="Titre2ANNEXE">
    <w:name w:val="Titre 2 ANNEXE"/>
    <w:basedOn w:val="Normal"/>
    <w:next w:val="Normal"/>
    <w:rsid w:val="001F15FA"/>
    <w:pPr>
      <w:numPr>
        <w:ilvl w:val="1"/>
        <w:numId w:val="13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80" w:after="80"/>
      <w:ind w:right="312"/>
      <w:jc w:val="center"/>
    </w:pPr>
    <w:rPr>
      <w:b/>
      <w:smallCaps/>
      <w:sz w:val="28"/>
      <w:szCs w:val="20"/>
    </w:rPr>
  </w:style>
  <w:style w:type="paragraph" w:customStyle="1" w:styleId="BouletREt1">
    <w:name w:val="BouletREt1"/>
    <w:basedOn w:val="Normal"/>
    <w:semiHidden/>
    <w:rsid w:val="001F15FA"/>
    <w:pPr>
      <w:spacing w:after="0"/>
    </w:pPr>
  </w:style>
  <w:style w:type="character" w:customStyle="1" w:styleId="Titre3Car">
    <w:name w:val="Titre 3 Car"/>
    <w:uiPriority w:val="30"/>
    <w:semiHidden/>
    <w:rsid w:val="00EA4461"/>
    <w:rPr>
      <w:rFonts w:ascii="Arial" w:hAnsi="Arial"/>
      <w:b/>
      <w:smallCaps/>
      <w:noProof w:val="0"/>
      <w:sz w:val="24"/>
      <w:u w:val="single"/>
      <w:lang w:val="fr-FR" w:eastAsia="fr-FR" w:bidi="ar-SA"/>
    </w:rPr>
  </w:style>
  <w:style w:type="paragraph" w:customStyle="1" w:styleId="Retraitcorpsdetexte31">
    <w:name w:val="Retrait corps de texte 31"/>
    <w:basedOn w:val="Normal"/>
    <w:semiHidden/>
    <w:rsid w:val="00CB276C"/>
    <w:pPr>
      <w:suppressAutoHyphens/>
      <w:spacing w:before="0" w:after="0"/>
    </w:pPr>
    <w:rPr>
      <w:lang w:eastAsia="ar-SA"/>
    </w:rPr>
  </w:style>
  <w:style w:type="paragraph" w:styleId="NormalWeb">
    <w:name w:val="Normal (Web)"/>
    <w:basedOn w:val="Normal"/>
    <w:uiPriority w:val="99"/>
    <w:semiHidden/>
    <w:rsid w:val="00B823AF"/>
    <w:pPr>
      <w:jc w:val="left"/>
    </w:pPr>
  </w:style>
  <w:style w:type="paragraph" w:customStyle="1" w:styleId="rdo1">
    <w:name w:val="rdo 1"/>
    <w:basedOn w:val="Titre1"/>
    <w:autoRedefine/>
    <w:semiHidden/>
    <w:rsid w:val="00DB1BCD"/>
    <w:pPr>
      <w:keepNext w:val="0"/>
      <w:keepLines w:val="0"/>
      <w:pageBreakBefore w:val="0"/>
      <w:numPr>
        <w:numId w:val="15"/>
      </w:numPr>
      <w:pBdr>
        <w:top w:val="single" w:sz="4" w:space="12" w:color="auto"/>
        <w:bottom w:val="single" w:sz="4" w:space="12" w:color="auto"/>
      </w:pBdr>
      <w:spacing w:before="360" w:after="360" w:line="240" w:lineRule="auto"/>
      <w:ind w:left="0"/>
    </w:pPr>
    <w:rPr>
      <w:rFonts w:cs="Times New Roman"/>
      <w:bCs w:val="0"/>
      <w:sz w:val="30"/>
      <w:szCs w:val="20"/>
    </w:rPr>
  </w:style>
  <w:style w:type="paragraph" w:customStyle="1" w:styleId="NormalCCTP">
    <w:name w:val="NormalCCTP"/>
    <w:basedOn w:val="Normal"/>
    <w:semiHidden/>
    <w:rsid w:val="009E765C"/>
    <w:pPr>
      <w:spacing w:before="0"/>
    </w:pPr>
    <w:rPr>
      <w:szCs w:val="20"/>
    </w:rPr>
  </w:style>
  <w:style w:type="paragraph" w:customStyle="1" w:styleId="StylePremireligne063cm">
    <w:name w:val="Style Première ligne : 063 cm"/>
    <w:basedOn w:val="Normal"/>
    <w:semiHidden/>
    <w:rsid w:val="007A26A7"/>
    <w:pPr>
      <w:spacing w:before="40" w:after="40"/>
    </w:pPr>
    <w:rPr>
      <w:sz w:val="20"/>
      <w:szCs w:val="20"/>
      <w:lang w:eastAsia="en-US"/>
    </w:rPr>
  </w:style>
  <w:style w:type="paragraph" w:customStyle="1" w:styleId="TITRE40">
    <w:name w:val="TITRE 4"/>
    <w:basedOn w:val="Titre4"/>
    <w:rsid w:val="00317E77"/>
    <w:pPr>
      <w:numPr>
        <w:ilvl w:val="0"/>
        <w:numId w:val="0"/>
      </w:numPr>
      <w:tabs>
        <w:tab w:val="left" w:pos="1134"/>
      </w:tabs>
      <w:ind w:left="1134" w:hanging="1134"/>
    </w:pPr>
    <w:rPr>
      <w:rFonts w:cs="Times New Roman"/>
      <w:b/>
      <w:bCs/>
      <w:i/>
      <w:iCs w:val="0"/>
      <w:smallCaps/>
      <w:spacing w:val="0"/>
      <w:szCs w:val="20"/>
    </w:rPr>
  </w:style>
  <w:style w:type="paragraph" w:customStyle="1" w:styleId="TITRE60">
    <w:name w:val="TITRE 6"/>
    <w:basedOn w:val="Titre5"/>
    <w:rsid w:val="00317E77"/>
    <w:pPr>
      <w:tabs>
        <w:tab w:val="num" w:pos="1080"/>
        <w:tab w:val="left" w:pos="1418"/>
        <w:tab w:val="left" w:pos="1588"/>
      </w:tabs>
      <w:spacing w:before="160" w:after="160"/>
      <w:ind w:left="567" w:hanging="567"/>
    </w:pPr>
    <w:rPr>
      <w:rFonts w:cs="Times New Roman"/>
      <w:i w:val="0"/>
      <w:iCs w:val="0"/>
      <w:smallCaps/>
      <w:szCs w:val="20"/>
      <w:u w:val="single"/>
      <w14:shadow w14:blurRad="0" w14:dist="0" w14:dir="0" w14:sx="0" w14:sy="0" w14:kx="0" w14:ky="0" w14:algn="none">
        <w14:srgbClr w14:val="000000"/>
      </w14:shadow>
    </w:rPr>
  </w:style>
  <w:style w:type="paragraph" w:customStyle="1" w:styleId="ccagcommenttitre">
    <w:name w:val="ccag_comment_titre"/>
    <w:basedOn w:val="Normal"/>
    <w:semiHidden/>
    <w:rsid w:val="00F60B1E"/>
    <w:pPr>
      <w:spacing w:before="90" w:after="90"/>
      <w:ind w:left="225"/>
      <w:jc w:val="left"/>
    </w:pPr>
    <w:rPr>
      <w:b/>
      <w:bCs/>
      <w:color w:val="0000FF"/>
    </w:rPr>
  </w:style>
  <w:style w:type="paragraph" w:customStyle="1" w:styleId="ccagcommenttexte">
    <w:name w:val="ccag_comment_texte"/>
    <w:basedOn w:val="Normal"/>
    <w:semiHidden/>
    <w:rsid w:val="00F60B1E"/>
    <w:pPr>
      <w:spacing w:before="90" w:after="90"/>
      <w:ind w:left="225"/>
      <w:jc w:val="left"/>
    </w:pPr>
    <w:rPr>
      <w:i/>
      <w:iCs/>
      <w:color w:val="000000"/>
    </w:rPr>
  </w:style>
  <w:style w:type="character" w:customStyle="1" w:styleId="Titre2Car">
    <w:name w:val="Titre 2 Car"/>
    <w:aliases w:val="1 Titre 2 Car"/>
    <w:link w:val="Titre2"/>
    <w:rsid w:val="00724AD8"/>
    <w:rPr>
      <w:rFonts w:ascii="Arial Gras" w:eastAsia="MS Mincho" w:hAnsi="Arial Gras"/>
      <w:b/>
      <w:bCs/>
      <w:smallCaps/>
      <w:sz w:val="22"/>
      <w:szCs w:val="26"/>
      <w:shd w:val="pct15" w:color="auto" w:fill="auto"/>
      <w:lang w:val="x-none" w:eastAsia="x-none"/>
    </w:rPr>
  </w:style>
  <w:style w:type="paragraph" w:styleId="Paragraphedeliste">
    <w:name w:val="List Paragraph"/>
    <w:aliases w:val="Bullet 1,Normal bullet 2,Bullet point 1,Bullet list,Bullet 0,Paragraph,Yellow Bullet,Numbered List,Citation List,List Paragraph (numbered (a)),List Paragraph1,Paragraphe de liste PBLH,Figure_name,Equipment,Numbered Indented Text,lp1"/>
    <w:basedOn w:val="Normal"/>
    <w:link w:val="ParagraphedelisteCar"/>
    <w:uiPriority w:val="34"/>
    <w:qFormat/>
    <w:rsid w:val="00CB747E"/>
    <w:pPr>
      <w:ind w:left="708"/>
    </w:pPr>
  </w:style>
  <w:style w:type="paragraph" w:customStyle="1" w:styleId="puce">
    <w:name w:val="puce"/>
    <w:basedOn w:val="Normal"/>
    <w:semiHidden/>
    <w:rsid w:val="00A661BB"/>
    <w:pPr>
      <w:numPr>
        <w:numId w:val="16"/>
      </w:numPr>
      <w:spacing w:before="0" w:after="0"/>
    </w:pPr>
    <w:rPr>
      <w:sz w:val="20"/>
      <w:szCs w:val="20"/>
    </w:rPr>
  </w:style>
  <w:style w:type="paragraph" w:customStyle="1" w:styleId="FinPuce">
    <w:name w:val="FinPuce"/>
    <w:basedOn w:val="puce"/>
    <w:next w:val="Normal"/>
    <w:semiHidden/>
    <w:rsid w:val="00A661BB"/>
    <w:pPr>
      <w:spacing w:after="120"/>
      <w:ind w:left="357" w:hanging="357"/>
    </w:pPr>
  </w:style>
  <w:style w:type="paragraph" w:customStyle="1" w:styleId="DebPuce">
    <w:name w:val="DebPuce"/>
    <w:basedOn w:val="Normal"/>
    <w:next w:val="puce"/>
    <w:semiHidden/>
    <w:rsid w:val="00A661BB"/>
    <w:pPr>
      <w:keepNext/>
      <w:spacing w:before="0" w:after="0"/>
    </w:pPr>
    <w:rPr>
      <w:sz w:val="20"/>
      <w:szCs w:val="20"/>
    </w:rPr>
  </w:style>
  <w:style w:type="character" w:customStyle="1" w:styleId="CorpsdetexteCar">
    <w:name w:val="Corps de texte Car"/>
    <w:link w:val="Corpsdetexte"/>
    <w:uiPriority w:val="35"/>
    <w:semiHidden/>
    <w:rsid w:val="00452585"/>
    <w:rPr>
      <w:rFonts w:ascii="Arial" w:hAnsi="Arial" w:cs="Arial"/>
      <w:bCs/>
      <w:sz w:val="22"/>
      <w:szCs w:val="24"/>
    </w:rPr>
  </w:style>
  <w:style w:type="paragraph" w:customStyle="1" w:styleId="Default">
    <w:name w:val="Default"/>
    <w:semiHidden/>
    <w:rsid w:val="00A208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rsid w:val="006F352B"/>
    <w:pPr>
      <w:spacing w:before="62" w:after="62" w:line="312" w:lineRule="auto"/>
      <w:jc w:val="center"/>
    </w:pPr>
    <w:rPr>
      <w:b/>
      <w:bCs/>
      <w:color w:val="000000"/>
      <w:sz w:val="28"/>
      <w:szCs w:val="28"/>
    </w:rPr>
  </w:style>
  <w:style w:type="paragraph" w:customStyle="1" w:styleId="BouletREt3">
    <w:name w:val="BouletREt3"/>
    <w:basedOn w:val="Normal"/>
    <w:semiHidden/>
    <w:rsid w:val="00734C0B"/>
    <w:pPr>
      <w:numPr>
        <w:numId w:val="17"/>
      </w:numPr>
      <w:spacing w:before="0" w:after="0"/>
    </w:pPr>
    <w:rPr>
      <w:szCs w:val="20"/>
    </w:rPr>
  </w:style>
  <w:style w:type="paragraph" w:customStyle="1" w:styleId="Annexe1">
    <w:name w:val="Annexe 1"/>
    <w:basedOn w:val="Normal"/>
    <w:next w:val="Normal"/>
    <w:rsid w:val="00FC4295"/>
    <w:pPr>
      <w:keepNext/>
      <w:numPr>
        <w:numId w:val="18"/>
      </w:numPr>
      <w:pBdr>
        <w:top w:val="single" w:sz="4" w:space="1" w:color="auto"/>
        <w:bottom w:val="single" w:sz="4" w:space="1" w:color="auto"/>
      </w:pBdr>
      <w:spacing w:before="40" w:after="40"/>
      <w:jc w:val="center"/>
      <w:outlineLvl w:val="0"/>
    </w:pPr>
    <w:rPr>
      <w:b/>
      <w:caps/>
      <w:szCs w:val="20"/>
    </w:rPr>
  </w:style>
  <w:style w:type="character" w:customStyle="1" w:styleId="CommentaireCar">
    <w:name w:val="Commentaire Car"/>
    <w:link w:val="Commentaire"/>
    <w:uiPriority w:val="34"/>
    <w:semiHidden/>
    <w:rsid w:val="00452585"/>
    <w:rPr>
      <w:rFonts w:ascii="Arial" w:hAnsi="Arial" w:cs="Arial"/>
    </w:rPr>
  </w:style>
  <w:style w:type="character" w:styleId="lev">
    <w:name w:val="Strong"/>
    <w:uiPriority w:val="22"/>
    <w:qFormat/>
    <w:rsid w:val="00F1653C"/>
    <w:rPr>
      <w:b/>
      <w:bCs/>
    </w:rPr>
  </w:style>
  <w:style w:type="table" w:styleId="Grilledutableau">
    <w:name w:val="Table Grid"/>
    <w:basedOn w:val="TableauNormal"/>
    <w:uiPriority w:val="59"/>
    <w:rsid w:val="00304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EE06CF"/>
    <w:rPr>
      <w:rFonts w:ascii="Arial" w:hAnsi="Arial" w:cs="Arial"/>
      <w:sz w:val="22"/>
      <w:szCs w:val="24"/>
    </w:rPr>
  </w:style>
  <w:style w:type="paragraph" w:customStyle="1" w:styleId="2Listetirets">
    <w:name w:val="2 Liste tirets"/>
    <w:basedOn w:val="Normal"/>
    <w:link w:val="2ListetiretsCar"/>
    <w:qFormat/>
    <w:rsid w:val="009E390D"/>
    <w:pPr>
      <w:numPr>
        <w:numId w:val="22"/>
      </w:numPr>
      <w:spacing w:before="0"/>
      <w:ind w:left="709" w:hanging="352"/>
    </w:pPr>
    <w:rPr>
      <w:rFonts w:cs="Times New Roman"/>
      <w:lang w:val="x-none" w:eastAsia="x-none"/>
    </w:rPr>
  </w:style>
  <w:style w:type="paragraph" w:customStyle="1" w:styleId="2Listeflches">
    <w:name w:val="2 Liste flèches"/>
    <w:basedOn w:val="Normal"/>
    <w:link w:val="2ListeflchesCar"/>
    <w:qFormat/>
    <w:rsid w:val="009E390D"/>
    <w:pPr>
      <w:numPr>
        <w:numId w:val="21"/>
      </w:numPr>
      <w:spacing w:before="0"/>
      <w:ind w:left="714" w:hanging="357"/>
    </w:pPr>
    <w:rPr>
      <w:rFonts w:cs="Times New Roman"/>
      <w:lang w:val="x-none" w:eastAsia="x-none"/>
    </w:rPr>
  </w:style>
  <w:style w:type="character" w:customStyle="1" w:styleId="2ListetiretsCar">
    <w:name w:val="2 Liste tirets Car"/>
    <w:link w:val="2Listetirets"/>
    <w:rsid w:val="009E390D"/>
    <w:rPr>
      <w:rFonts w:ascii="Arial" w:hAnsi="Arial"/>
      <w:sz w:val="22"/>
      <w:szCs w:val="24"/>
      <w:lang w:val="x-none" w:eastAsia="x-none"/>
    </w:rPr>
  </w:style>
  <w:style w:type="paragraph" w:customStyle="1" w:styleId="2Listepoints">
    <w:name w:val="2 Liste points"/>
    <w:basedOn w:val="Normal"/>
    <w:link w:val="2ListepointsCar"/>
    <w:qFormat/>
    <w:rsid w:val="00904F4C"/>
    <w:pPr>
      <w:numPr>
        <w:numId w:val="20"/>
      </w:numPr>
      <w:spacing w:before="0"/>
      <w:ind w:left="709" w:hanging="352"/>
    </w:pPr>
    <w:rPr>
      <w:rFonts w:cs="Times New Roman"/>
      <w:lang w:val="x-none" w:eastAsia="x-none"/>
    </w:rPr>
  </w:style>
  <w:style w:type="character" w:customStyle="1" w:styleId="2ListeflchesCar">
    <w:name w:val="2 Liste flèches Car"/>
    <w:link w:val="2Listeflches"/>
    <w:rsid w:val="009E390D"/>
    <w:rPr>
      <w:rFonts w:ascii="Arial" w:hAnsi="Arial"/>
      <w:sz w:val="22"/>
      <w:szCs w:val="24"/>
      <w:lang w:val="x-none" w:eastAsia="x-none"/>
    </w:rPr>
  </w:style>
  <w:style w:type="paragraph" w:customStyle="1" w:styleId="2Listecarrs">
    <w:name w:val="2 Liste carrés"/>
    <w:basedOn w:val="Normal"/>
    <w:link w:val="2ListecarrsCar"/>
    <w:qFormat/>
    <w:rsid w:val="00904F4C"/>
    <w:pPr>
      <w:numPr>
        <w:numId w:val="19"/>
      </w:numPr>
    </w:pPr>
    <w:rPr>
      <w:rFonts w:cs="Times New Roman"/>
      <w:lang w:val="x-none" w:eastAsia="x-none"/>
    </w:rPr>
  </w:style>
  <w:style w:type="character" w:customStyle="1" w:styleId="2ListepointsCar">
    <w:name w:val="2 Liste points Car"/>
    <w:link w:val="2Listepoints"/>
    <w:rsid w:val="00904F4C"/>
    <w:rPr>
      <w:rFonts w:ascii="Arial" w:hAnsi="Arial"/>
      <w:sz w:val="22"/>
      <w:szCs w:val="24"/>
      <w:lang w:val="x-none" w:eastAsia="x-none"/>
    </w:rPr>
  </w:style>
  <w:style w:type="paragraph" w:customStyle="1" w:styleId="Adresse">
    <w:name w:val="Adresse"/>
    <w:basedOn w:val="Normal"/>
    <w:link w:val="AdresseCar"/>
    <w:uiPriority w:val="4"/>
    <w:qFormat/>
    <w:rsid w:val="00805A2E"/>
    <w:pPr>
      <w:spacing w:before="0" w:after="60"/>
      <w:ind w:left="567"/>
    </w:pPr>
    <w:rPr>
      <w:rFonts w:cs="Times New Roman"/>
      <w:lang w:val="x-none" w:eastAsia="x-none"/>
    </w:rPr>
  </w:style>
  <w:style w:type="character" w:customStyle="1" w:styleId="2ListecarrsCar">
    <w:name w:val="2 Liste carrés Car"/>
    <w:link w:val="2Listecarrs"/>
    <w:rsid w:val="00904F4C"/>
    <w:rPr>
      <w:rFonts w:ascii="Arial" w:hAnsi="Arial"/>
      <w:sz w:val="22"/>
      <w:szCs w:val="24"/>
      <w:lang w:val="x-none" w:eastAsia="x-none"/>
    </w:rPr>
  </w:style>
  <w:style w:type="paragraph" w:customStyle="1" w:styleId="Commentaireviolet">
    <w:name w:val="Commentaire violet"/>
    <w:basedOn w:val="StylePremireligne063cm"/>
    <w:link w:val="CommentairevioletCar"/>
    <w:uiPriority w:val="5"/>
    <w:qFormat/>
    <w:rsid w:val="00941A8F"/>
    <w:pPr>
      <w:spacing w:before="0" w:after="0"/>
    </w:pPr>
    <w:rPr>
      <w:rFonts w:cs="Times New Roman"/>
      <w:i/>
      <w:color w:val="7030A0"/>
      <w:lang w:val="x-none"/>
    </w:rPr>
  </w:style>
  <w:style w:type="character" w:customStyle="1" w:styleId="AdresseCar">
    <w:name w:val="Adresse Car"/>
    <w:link w:val="Adresse"/>
    <w:uiPriority w:val="4"/>
    <w:rsid w:val="00452585"/>
    <w:rPr>
      <w:rFonts w:ascii="Arial" w:hAnsi="Arial" w:cs="Arial"/>
      <w:sz w:val="22"/>
      <w:szCs w:val="24"/>
    </w:rPr>
  </w:style>
  <w:style w:type="paragraph" w:customStyle="1" w:styleId="CCAP">
    <w:name w:val="CCAP"/>
    <w:basedOn w:val="Corpsdetexte3"/>
    <w:link w:val="TitrepagedegardeCar"/>
    <w:uiPriority w:val="3"/>
    <w:qFormat/>
    <w:rsid w:val="003A3604"/>
    <w:pPr>
      <w:autoSpaceDE/>
      <w:spacing w:before="120"/>
      <w:jc w:val="center"/>
    </w:pPr>
    <w:rPr>
      <w:rFonts w:ascii="Arial Gras" w:hAnsi="Arial Gras"/>
      <w:b/>
      <w:caps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ommentairevioletCar">
    <w:name w:val="Commentaire violet Car"/>
    <w:link w:val="Commentaireviolet"/>
    <w:uiPriority w:val="5"/>
    <w:rsid w:val="00941A8F"/>
    <w:rPr>
      <w:rFonts w:ascii="Arial" w:hAnsi="Arial" w:cs="Arial"/>
      <w:i/>
      <w:color w:val="7030A0"/>
      <w:lang w:eastAsia="en-US"/>
    </w:rPr>
  </w:style>
  <w:style w:type="paragraph" w:customStyle="1" w:styleId="Internetadresse">
    <w:name w:val="Internet adresse"/>
    <w:basedOn w:val="Normal"/>
    <w:link w:val="InternetadresseCar"/>
    <w:uiPriority w:val="3"/>
    <w:qFormat/>
    <w:rsid w:val="003A3604"/>
    <w:pPr>
      <w:jc w:val="center"/>
    </w:pPr>
    <w:rPr>
      <w:rFonts w:cs="Times New Roman"/>
      <w:color w:val="0000FF"/>
      <w:u w:val="single"/>
      <w:lang w:val="x-none" w:eastAsia="x-none"/>
    </w:rPr>
  </w:style>
  <w:style w:type="character" w:customStyle="1" w:styleId="Corpsdetexte3Car">
    <w:name w:val="Corps de texte 3 Car"/>
    <w:link w:val="Corpsdetexte3"/>
    <w:rsid w:val="003A3604"/>
    <w:rPr>
      <w:rFonts w:ascii="Arial" w:hAnsi="Arial" w:cs="Arial"/>
      <w:sz w:val="22"/>
      <w:szCs w:val="24"/>
    </w:rPr>
  </w:style>
  <w:style w:type="character" w:customStyle="1" w:styleId="TitrepagedegardeCar">
    <w:name w:val="Titre page de garde Car"/>
    <w:basedOn w:val="Corpsdetexte3Car"/>
    <w:link w:val="CCAP"/>
    <w:rsid w:val="003A3604"/>
    <w:rPr>
      <w:rFonts w:ascii="Arial" w:hAnsi="Arial" w:cs="Arial"/>
      <w:sz w:val="22"/>
      <w:szCs w:val="24"/>
    </w:rPr>
  </w:style>
  <w:style w:type="paragraph" w:customStyle="1" w:styleId="2Centr">
    <w:name w:val="2 Centré"/>
    <w:basedOn w:val="Normal"/>
    <w:link w:val="2CentrCar"/>
    <w:uiPriority w:val="3"/>
    <w:qFormat/>
    <w:rsid w:val="007C29AD"/>
    <w:pPr>
      <w:jc w:val="center"/>
    </w:pPr>
    <w:rPr>
      <w:rFonts w:eastAsia="MS Mincho" w:cs="Times New Roman"/>
      <w:lang w:val="x-none" w:eastAsia="x-none"/>
    </w:rPr>
  </w:style>
  <w:style w:type="character" w:customStyle="1" w:styleId="InternetadresseCar">
    <w:name w:val="Internet adresse Car"/>
    <w:link w:val="Internetadresse"/>
    <w:uiPriority w:val="3"/>
    <w:rsid w:val="003A3604"/>
    <w:rPr>
      <w:rFonts w:ascii="Arial" w:hAnsi="Arial" w:cs="Arial"/>
      <w:color w:val="0000FF"/>
      <w:sz w:val="22"/>
      <w:szCs w:val="24"/>
      <w:u w:val="single"/>
    </w:rPr>
  </w:style>
  <w:style w:type="paragraph" w:styleId="Rvision">
    <w:name w:val="Revision"/>
    <w:hidden/>
    <w:uiPriority w:val="99"/>
    <w:semiHidden/>
    <w:rsid w:val="00A02211"/>
    <w:rPr>
      <w:rFonts w:ascii="Arial" w:hAnsi="Arial" w:cs="Arial"/>
      <w:sz w:val="22"/>
      <w:szCs w:val="24"/>
    </w:rPr>
  </w:style>
  <w:style w:type="character" w:customStyle="1" w:styleId="2CentrCar">
    <w:name w:val="2 Centré Car"/>
    <w:link w:val="2Centr"/>
    <w:uiPriority w:val="3"/>
    <w:rsid w:val="007C29AD"/>
    <w:rPr>
      <w:rFonts w:ascii="Arial" w:eastAsia="MS Mincho" w:hAnsi="Arial" w:cs="Arial"/>
      <w:sz w:val="22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52A0C"/>
    <w:pPr>
      <w:keepLines w:val="0"/>
      <w:pageBreakBefore w:val="0"/>
      <w:numPr>
        <w:numId w:val="0"/>
      </w:numPr>
      <w:pBdr>
        <w:top w:val="none" w:sz="0" w:space="0" w:color="auto"/>
        <w:bottom w:val="none" w:sz="0" w:space="0" w:color="auto"/>
      </w:pBdr>
      <w:spacing w:after="60" w:line="240" w:lineRule="auto"/>
      <w:jc w:val="both"/>
      <w:outlineLvl w:val="9"/>
    </w:pPr>
    <w:rPr>
      <w:rFonts w:ascii="Calibri Light" w:eastAsia="Times New Roman" w:hAnsi="Calibri Light" w:cs="Times New Roman"/>
      <w:caps w:val="0"/>
      <w:kern w:val="32"/>
      <w:sz w:val="32"/>
      <w:szCs w:val="32"/>
    </w:rPr>
  </w:style>
  <w:style w:type="paragraph" w:customStyle="1" w:styleId="Standard">
    <w:name w:val="Standard"/>
    <w:autoRedefine/>
    <w:rsid w:val="00652A0C"/>
    <w:pPr>
      <w:widowControl w:val="0"/>
      <w:suppressAutoHyphens/>
      <w:autoSpaceDN w:val="0"/>
      <w:spacing w:before="57"/>
      <w:jc w:val="both"/>
      <w:textAlignment w:val="center"/>
    </w:pPr>
    <w:rPr>
      <w:rFonts w:ascii="Arial" w:eastAsia="Andale Sans UI" w:hAnsi="Arial" w:cs="Tahoma"/>
      <w:kern w:val="3"/>
      <w:szCs w:val="24"/>
      <w:lang w:eastAsia="ja-JP" w:bidi="fa-IR"/>
    </w:rPr>
  </w:style>
  <w:style w:type="paragraph" w:customStyle="1" w:styleId="Textbody">
    <w:name w:val="Text body"/>
    <w:basedOn w:val="Standard"/>
    <w:autoRedefine/>
    <w:rsid w:val="00652A0C"/>
    <w:pPr>
      <w:keepLines/>
      <w:jc w:val="left"/>
    </w:pPr>
    <w:rPr>
      <w:b/>
      <w:sz w:val="24"/>
    </w:rPr>
  </w:style>
  <w:style w:type="character" w:customStyle="1" w:styleId="highlight">
    <w:name w:val="highlight"/>
    <w:rsid w:val="00A11C6F"/>
  </w:style>
  <w:style w:type="paragraph" w:customStyle="1" w:styleId="p12">
    <w:name w:val="p12"/>
    <w:basedOn w:val="Normal"/>
    <w:rsid w:val="00185D0A"/>
    <w:pPr>
      <w:tabs>
        <w:tab w:val="left" w:pos="1600"/>
      </w:tabs>
      <w:autoSpaceDE/>
      <w:spacing w:before="0" w:after="0" w:line="280" w:lineRule="atLeast"/>
      <w:ind w:left="1440" w:firstLine="1584"/>
    </w:pPr>
    <w:rPr>
      <w:rFonts w:ascii="Times New Roman" w:hAnsi="Times New Roman" w:cs="Times New Roman"/>
      <w:sz w:val="24"/>
      <w:szCs w:val="20"/>
    </w:rPr>
  </w:style>
  <w:style w:type="paragraph" w:customStyle="1" w:styleId="p4">
    <w:name w:val="p4"/>
    <w:basedOn w:val="Normal"/>
    <w:rsid w:val="00185D0A"/>
    <w:pPr>
      <w:tabs>
        <w:tab w:val="left" w:pos="720"/>
      </w:tabs>
      <w:autoSpaceDE/>
      <w:spacing w:before="0" w:after="0" w:line="320" w:lineRule="atLeast"/>
      <w:jc w:val="left"/>
    </w:pPr>
    <w:rPr>
      <w:rFonts w:ascii="Times New Roman" w:hAnsi="Times New Roman" w:cs="Times New Roman"/>
      <w:sz w:val="24"/>
      <w:szCs w:val="20"/>
    </w:rPr>
  </w:style>
  <w:style w:type="paragraph" w:styleId="Sansinterligne">
    <w:name w:val="No Spacing"/>
    <w:uiPriority w:val="1"/>
    <w:qFormat/>
    <w:rsid w:val="00185D0A"/>
    <w:pPr>
      <w:jc w:val="center"/>
    </w:pPr>
    <w:rPr>
      <w:rFonts w:ascii="Calibri" w:eastAsia="Calibri" w:hAnsi="Calibri"/>
      <w:sz w:val="22"/>
      <w:szCs w:val="22"/>
      <w:lang w:eastAsia="en-US"/>
    </w:rPr>
  </w:style>
  <w:style w:type="character" w:styleId="Accentuation">
    <w:name w:val="Emphasis"/>
    <w:uiPriority w:val="20"/>
    <w:qFormat/>
    <w:rsid w:val="00F70BD9"/>
    <w:rPr>
      <w:i/>
      <w:iCs/>
    </w:rPr>
  </w:style>
  <w:style w:type="character" w:customStyle="1" w:styleId="ic-current-selection">
    <w:name w:val="ic-current-selection"/>
    <w:rsid w:val="00F11C37"/>
  </w:style>
  <w:style w:type="character" w:customStyle="1" w:styleId="Titre4Car">
    <w:name w:val="Titre 4 Car"/>
    <w:aliases w:val="1 Titre 4 Car"/>
    <w:link w:val="Titre4"/>
    <w:rsid w:val="00C83980"/>
    <w:rPr>
      <w:rFonts w:ascii="Arial" w:eastAsia="MS Mincho" w:hAnsi="Arial" w:cs="Arial"/>
      <w:iCs/>
      <w:spacing w:val="20"/>
      <w:sz w:val="22"/>
      <w:szCs w:val="23"/>
      <w:u w:val="single"/>
    </w:rPr>
  </w:style>
  <w:style w:type="character" w:customStyle="1" w:styleId="inline-comment-marker">
    <w:name w:val="inline-comment-marker"/>
    <w:rsid w:val="00985928"/>
  </w:style>
  <w:style w:type="character" w:customStyle="1" w:styleId="nh-number">
    <w:name w:val="nh-number"/>
    <w:rsid w:val="00260C15"/>
  </w:style>
  <w:style w:type="character" w:customStyle="1" w:styleId="toc-link">
    <w:name w:val="toc-link"/>
    <w:rsid w:val="00260C15"/>
  </w:style>
  <w:style w:type="paragraph" w:customStyle="1" w:styleId="RedNomDoc">
    <w:name w:val="RedNomDoc"/>
    <w:basedOn w:val="Normal"/>
    <w:uiPriority w:val="99"/>
    <w:rsid w:val="005138A6"/>
    <w:pPr>
      <w:widowControl w:val="0"/>
      <w:autoSpaceDN w:val="0"/>
      <w:adjustRightInd w:val="0"/>
      <w:spacing w:before="0" w:after="0"/>
      <w:jc w:val="center"/>
    </w:pPr>
    <w:rPr>
      <w:b/>
      <w:bCs/>
      <w:sz w:val="30"/>
      <w:szCs w:val="30"/>
    </w:rPr>
  </w:style>
  <w:style w:type="character" w:customStyle="1" w:styleId="ParagraphedelisteCar">
    <w:name w:val="Paragraphe de liste Car"/>
    <w:aliases w:val="Bullet 1 Car,Normal bullet 2 Car,Bullet point 1 Car,Bullet list Car,Bullet 0 Car,Paragraph Car,Yellow Bullet Car,Numbered List Car,Citation List Car,List Paragraph (numbered (a)) Car,List Paragraph1 Car,Figure_name Car,lp1 Car"/>
    <w:link w:val="Paragraphedeliste"/>
    <w:uiPriority w:val="34"/>
    <w:qFormat/>
    <w:locked/>
    <w:rsid w:val="00D66186"/>
    <w:rPr>
      <w:rFonts w:ascii="Arial" w:hAnsi="Arial" w:cs="Arial"/>
      <w:sz w:val="22"/>
      <w:szCs w:val="24"/>
    </w:rPr>
  </w:style>
  <w:style w:type="paragraph" w:customStyle="1" w:styleId="Titre1CC">
    <w:name w:val="Titre 1 CC"/>
    <w:basedOn w:val="Normal"/>
    <w:link w:val="Titre1CCCar"/>
    <w:uiPriority w:val="1"/>
    <w:qFormat/>
    <w:rsid w:val="00D66186"/>
    <w:pPr>
      <w:numPr>
        <w:numId w:val="23"/>
      </w:numPr>
      <w:autoSpaceDE/>
      <w:spacing w:before="227" w:after="12"/>
      <w:ind w:right="369"/>
      <w:outlineLvl w:val="0"/>
    </w:pPr>
    <w:rPr>
      <w:rFonts w:asciiTheme="majorHAnsi" w:eastAsiaTheme="minorEastAsia" w:hAnsiTheme="majorHAnsi" w:cstheme="majorBidi"/>
      <w:b/>
      <w:caps/>
      <w:color w:val="233881"/>
      <w:sz w:val="48"/>
      <w:szCs w:val="48"/>
    </w:rPr>
  </w:style>
  <w:style w:type="character" w:customStyle="1" w:styleId="Titre1CCCar">
    <w:name w:val="Titre 1 CC Car"/>
    <w:basedOn w:val="Policepardfaut"/>
    <w:link w:val="Titre1CC"/>
    <w:uiPriority w:val="1"/>
    <w:rsid w:val="00D66186"/>
    <w:rPr>
      <w:rFonts w:asciiTheme="majorHAnsi" w:eastAsiaTheme="minorEastAsia" w:hAnsiTheme="majorHAnsi" w:cstheme="majorBidi"/>
      <w:b/>
      <w:caps/>
      <w:color w:val="233881"/>
      <w:sz w:val="48"/>
      <w:szCs w:val="48"/>
    </w:rPr>
  </w:style>
  <w:style w:type="paragraph" w:customStyle="1" w:styleId="RefCC">
    <w:name w:val="Ref_CC"/>
    <w:basedOn w:val="Normal"/>
    <w:qFormat/>
    <w:rsid w:val="00D66186"/>
    <w:pPr>
      <w:autoSpaceDE/>
      <w:spacing w:before="12" w:after="12" w:line="220" w:lineRule="exact"/>
      <w:ind w:left="374" w:right="369"/>
    </w:pPr>
    <w:rPr>
      <w:rFonts w:eastAsiaTheme="minorEastAsia" w:cs="Times New Roman"/>
      <w:color w:val="233881"/>
      <w:sz w:val="20"/>
    </w:rPr>
  </w:style>
  <w:style w:type="paragraph" w:customStyle="1" w:styleId="RedTxt">
    <w:name w:val="RedTxt"/>
    <w:basedOn w:val="Normal"/>
    <w:link w:val="RedTxtCar"/>
    <w:rsid w:val="001D4D59"/>
    <w:pPr>
      <w:keepLines/>
      <w:widowControl w:val="0"/>
      <w:autoSpaceDN w:val="0"/>
      <w:adjustRightInd w:val="0"/>
      <w:spacing w:before="0" w:after="0"/>
      <w:jc w:val="left"/>
    </w:pPr>
    <w:rPr>
      <w:sz w:val="18"/>
      <w:szCs w:val="18"/>
    </w:rPr>
  </w:style>
  <w:style w:type="character" w:customStyle="1" w:styleId="RedTxtCar">
    <w:name w:val="RedTxt Car"/>
    <w:link w:val="RedTxt"/>
    <w:locked/>
    <w:rsid w:val="001D4D5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9089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125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1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5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1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56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89680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9525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425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4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8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07423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6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01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71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588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976825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8" w:color="7FC3CE"/>
                                                        <w:left w:val="single" w:sz="6" w:space="12" w:color="7FC3CE"/>
                                                        <w:bottom w:val="single" w:sz="6" w:space="8" w:color="7FC3CE"/>
                                                        <w:right w:val="single" w:sz="6" w:space="12" w:color="7FC3C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4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53471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3878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0299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9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7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45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0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63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0745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2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11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62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10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96077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8" w:color="7FC3CE"/>
                                                        <w:left w:val="single" w:sz="6" w:space="13" w:color="7FC3CE"/>
                                                        <w:bottom w:val="single" w:sz="6" w:space="8" w:color="7FC3CE"/>
                                                        <w:right w:val="single" w:sz="6" w:space="13" w:color="7FC3C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localhost/Volumes/BassDrive/&#8226;PDF&#8226;/Out/Bas%20de%20page.jpg" TargetMode="External"/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05DB4-0481-4F2F-B746-F139E393E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Links>
    <vt:vector size="12" baseType="variant"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_Toc20916955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_Toc20916954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2019-11-06T15:21:00Z</dcterms:created>
  <dcterms:modified xsi:type="dcterms:W3CDTF">2026-03-11T15:19:00Z</dcterms:modified>
</cp:coreProperties>
</file>